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A4BF9" w14:textId="7E54209D" w:rsidR="00BD1EE9" w:rsidRPr="00BD1EE9" w:rsidRDefault="00BD1EE9" w:rsidP="00BD1EE9">
      <w:pPr>
        <w:jc w:val="center"/>
        <w:rPr>
          <w:b/>
          <w:sz w:val="28"/>
          <w:szCs w:val="28"/>
          <w:u w:val="single"/>
        </w:rPr>
      </w:pPr>
      <w:r w:rsidRPr="00BD1EE9">
        <w:rPr>
          <w:b/>
          <w:sz w:val="28"/>
          <w:szCs w:val="28"/>
          <w:u w:val="single"/>
        </w:rPr>
        <w:t>Education physique  -  Programme cov</w:t>
      </w:r>
      <w:r w:rsidR="00660F19">
        <w:rPr>
          <w:b/>
          <w:sz w:val="28"/>
          <w:szCs w:val="28"/>
          <w:u w:val="single"/>
        </w:rPr>
        <w:t>i</w:t>
      </w:r>
      <w:r w:rsidRPr="00BD1EE9">
        <w:rPr>
          <w:b/>
          <w:sz w:val="28"/>
          <w:szCs w:val="28"/>
          <w:u w:val="single"/>
        </w:rPr>
        <w:t>d-19</w:t>
      </w:r>
    </w:p>
    <w:p w14:paraId="04E1712B" w14:textId="77777777" w:rsidR="00BD1EE9" w:rsidRDefault="00BD1EE9"/>
    <w:p w14:paraId="57BF2CB3" w14:textId="77777777" w:rsidR="00BD1EE9" w:rsidRDefault="00BD1EE9">
      <w:r>
        <w:t xml:space="preserve">L’objectif de ce programme est de rester actif même en étant confiné. Il est de ta responsabilité de planifier le programme en fonction de tes possibilités physiques ou familiales. </w:t>
      </w:r>
    </w:p>
    <w:p w14:paraId="5C22C410" w14:textId="6EA4C8A5" w:rsidR="00BD1EE9" w:rsidRDefault="00BD1EE9">
      <w:r>
        <w:t xml:space="preserve">Pour avoir un suivi, nous te demandons de réaliser un journal d’entrainement </w:t>
      </w:r>
      <w:r w:rsidR="00660F19">
        <w:t xml:space="preserve">(fichier Excel) </w:t>
      </w:r>
      <w:r>
        <w:t>que tu peux télécharger pour le compléter sur ton ordinateur ou l’imprimer pour le faire par écrit.</w:t>
      </w:r>
    </w:p>
    <w:p w14:paraId="13DB00CE" w14:textId="77777777" w:rsidR="003E10E6" w:rsidRDefault="00BD1EE9" w:rsidP="003E10E6">
      <w:r>
        <w:t>En aucun cas tu dois forcer ou e</w:t>
      </w:r>
      <w:r w:rsidR="00660F19">
        <w:t>n faire trop, reste raisonnable, il t’est demandé de faire une quinzaine ne minutes par jour.</w:t>
      </w:r>
    </w:p>
    <w:p w14:paraId="42C51170" w14:textId="53BA94C9" w:rsidR="00660F19" w:rsidRPr="003E10E6" w:rsidRDefault="003E10E6" w:rsidP="003E10E6">
      <w:r>
        <w:rPr>
          <w:rFonts w:eastAsia="Times New Roman"/>
        </w:rPr>
        <w:t>Nous</w:t>
      </w:r>
      <w:r w:rsidR="00660F19">
        <w:rPr>
          <w:rFonts w:eastAsia="Times New Roman"/>
        </w:rPr>
        <w:t xml:space="preserve"> te proposons une série d’exercices, avec la quelle t</w:t>
      </w:r>
      <w:r w:rsidR="00660F19" w:rsidRPr="00660F19">
        <w:rPr>
          <w:rFonts w:eastAsia="Times New Roman"/>
        </w:rPr>
        <w:t>u peux :</w:t>
      </w:r>
    </w:p>
    <w:p w14:paraId="1D3ADE4A" w14:textId="24D920D8" w:rsidR="00660F19" w:rsidRPr="00660F19" w:rsidRDefault="00660F19" w:rsidP="00660F19">
      <w:pPr>
        <w:pStyle w:val="Paragraphedeliste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F</w:t>
      </w:r>
      <w:r w:rsidRPr="00660F19">
        <w:rPr>
          <w:rFonts w:eastAsia="Times New Roman"/>
        </w:rPr>
        <w:t xml:space="preserve">aire la routine des 12 exercices : pendant </w:t>
      </w:r>
      <w:r w:rsidRPr="00660F19">
        <w:rPr>
          <w:rFonts w:eastAsia="Times New Roman"/>
          <w:b/>
        </w:rPr>
        <w:t>30 secondes chacun</w:t>
      </w:r>
      <w:r>
        <w:rPr>
          <w:rFonts w:eastAsia="Times New Roman"/>
        </w:rPr>
        <w:t xml:space="preserve">, à l’intensité </w:t>
      </w:r>
      <w:r w:rsidRPr="00660F19">
        <w:rPr>
          <w:rFonts w:eastAsia="Times New Roman"/>
        </w:rPr>
        <w:t xml:space="preserve"> dont tu es capable (faire le maximum de répétitions en 30 secondes), et en prenant </w:t>
      </w:r>
      <w:r w:rsidRPr="00660F19">
        <w:rPr>
          <w:rFonts w:eastAsia="Times New Roman"/>
          <w:b/>
        </w:rPr>
        <w:t>10</w:t>
      </w:r>
      <w:r w:rsidRPr="00660F19">
        <w:rPr>
          <w:rFonts w:eastAsia="Times New Roman"/>
        </w:rPr>
        <w:t> secondes de repos entre chaque exercice.</w:t>
      </w:r>
    </w:p>
    <w:p w14:paraId="44C6BDAE" w14:textId="2AB16749" w:rsidR="00DA1556" w:rsidRPr="00E75028" w:rsidRDefault="00660F19" w:rsidP="00E75028">
      <w:pPr>
        <w:pStyle w:val="Paragraphedeliste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 w:rsidRPr="00660F19">
        <w:rPr>
          <w:rFonts w:eastAsia="Times New Roman"/>
        </w:rPr>
        <w:t>Choisir les exercices qui te conviennent et faire deux ou trois répétitions</w:t>
      </w:r>
      <w:r>
        <w:rPr>
          <w:rFonts w:eastAsia="Times New Roman"/>
        </w:rPr>
        <w:t xml:space="preserve"> par exercices </w:t>
      </w:r>
      <w:r w:rsidR="00E5438B" w:rsidRPr="00660F19">
        <w:t>selon tes possibilités</w:t>
      </w:r>
      <w:r>
        <w:t xml:space="preserve">, </w:t>
      </w:r>
      <w:r w:rsidR="00DA1556" w:rsidRPr="00660F19">
        <w:t>une pause de 30 sec. à une minute entre deux séries</w:t>
      </w:r>
    </w:p>
    <w:p w14:paraId="1767918F" w14:textId="42241C07" w:rsidR="00E5438B" w:rsidRDefault="00E5438B" w:rsidP="00DA1556">
      <w:pPr>
        <w:pStyle w:val="Paragraphedeliste"/>
        <w:ind w:left="0"/>
      </w:pPr>
      <w:r>
        <w:t xml:space="preserve">Les exercices doivent être faits tranquillement, sans précipitation, </w:t>
      </w:r>
      <w:r w:rsidR="00660F19">
        <w:t xml:space="preserve">sans forcer, </w:t>
      </w:r>
      <w:r>
        <w:t>en contrôlant bien ta position (surtout le dos), et en respirant correctement</w:t>
      </w:r>
      <w:r w:rsidR="00660F19">
        <w:t>.</w:t>
      </w:r>
    </w:p>
    <w:p w14:paraId="31698A47" w14:textId="77777777" w:rsidR="00D34E97" w:rsidRDefault="00D34E97" w:rsidP="00DA1556">
      <w:pPr>
        <w:pStyle w:val="Paragraphedeliste"/>
        <w:ind w:left="0"/>
      </w:pPr>
    </w:p>
    <w:p w14:paraId="31531876" w14:textId="2592CBF6" w:rsidR="00D34E97" w:rsidRDefault="00E70F27" w:rsidP="00DA1556">
      <w:pPr>
        <w:pStyle w:val="Paragraphedeliste"/>
        <w:ind w:left="0"/>
        <w:rPr>
          <w:rFonts w:eastAsia="Times New Roman"/>
        </w:rPr>
      </w:pPr>
      <w:r>
        <w:rPr>
          <w:rFonts w:eastAsia="Times New Roman"/>
        </w:rPr>
        <w:t>C</w:t>
      </w:r>
      <w:r w:rsidR="00D01B24">
        <w:rPr>
          <w:rFonts w:eastAsia="Times New Roman"/>
        </w:rPr>
        <w:t xml:space="preserve">. </w:t>
      </w:r>
      <w:r>
        <w:rPr>
          <w:rFonts w:eastAsia="Times New Roman"/>
        </w:rPr>
        <w:t>Défi pour le jonglage</w:t>
      </w:r>
      <w:r w:rsidR="00D34E97">
        <w:rPr>
          <w:rFonts w:eastAsia="Times New Roman"/>
        </w:rPr>
        <w:t>:</w:t>
      </w:r>
      <w:r>
        <w:rPr>
          <w:rFonts w:eastAsia="Times New Roman"/>
        </w:rPr>
        <w:t xml:space="preserve"> même si c’est facile pour toi répète l’exercice plusieurs fois</w:t>
      </w:r>
      <w:r w:rsidR="003E10E6">
        <w:rPr>
          <w:rFonts w:eastAsia="Times New Roman"/>
        </w:rPr>
        <w:t>. D’autres défis viendront dans quelques jours.</w:t>
      </w:r>
      <w:r w:rsidR="00D34E97">
        <w:rPr>
          <w:rFonts w:eastAsia="Times New Roman"/>
        </w:rPr>
        <w:br/>
      </w:r>
      <w:r w:rsidR="00D34E97">
        <w:rPr>
          <w:rFonts w:eastAsia="Times New Roman"/>
        </w:rPr>
        <w:br/>
      </w:r>
      <w:hyperlink r:id="rId6" w:history="1">
        <w:r w:rsidR="00D01B24" w:rsidRPr="00367267">
          <w:rPr>
            <w:rStyle w:val="Lienhypertexte"/>
            <w:rFonts w:eastAsia="Times New Roman"/>
          </w:rPr>
          <w:t>https://www.mobilesport.ch/actualite/jeux-de-mains-jongler-1re-etape-les-fondations/</w:t>
        </w:r>
      </w:hyperlink>
      <w:r w:rsidR="00D01B24">
        <w:rPr>
          <w:rFonts w:eastAsia="Times New Roman"/>
        </w:rPr>
        <w:t xml:space="preserve">  *</w:t>
      </w:r>
    </w:p>
    <w:p w14:paraId="34E1CED0" w14:textId="77777777" w:rsidR="00D01B24" w:rsidRPr="00D34E97" w:rsidRDefault="00D01B24" w:rsidP="00DA1556">
      <w:pPr>
        <w:pStyle w:val="Paragraphedeliste"/>
        <w:ind w:left="0"/>
        <w:rPr>
          <w:rFonts w:eastAsia="Times New Roman"/>
        </w:rPr>
      </w:pPr>
    </w:p>
    <w:p w14:paraId="55B01149" w14:textId="64B6ED06" w:rsidR="000D1857" w:rsidRDefault="00D34E97" w:rsidP="00DA1556">
      <w:pPr>
        <w:pStyle w:val="Paragraphedeliste"/>
        <w:ind w:left="0"/>
      </w:pPr>
      <w:r>
        <w:t>Si tu n’as pas de balle, utilise des chaussettes roulées en boule…</w:t>
      </w:r>
      <w:r w:rsidR="00D01B24">
        <w:t xml:space="preserve"> </w:t>
      </w:r>
      <w:r w:rsidR="00E70F27">
        <w:t>et voici un tutoriel pour fabriquer des balle</w:t>
      </w:r>
      <w:r w:rsidR="00166396">
        <w:t xml:space="preserve">s de jonglage : </w:t>
      </w:r>
      <w:hyperlink r:id="rId7" w:history="1">
        <w:r w:rsidR="00166396" w:rsidRPr="00367267">
          <w:rPr>
            <w:rStyle w:val="Lienhypertexte"/>
          </w:rPr>
          <w:t>https://www.youtube.com/watch?v=dAZ69rg4CLo&amp;feature=emb_rel_end</w:t>
        </w:r>
      </w:hyperlink>
    </w:p>
    <w:p w14:paraId="53380F53" w14:textId="77777777" w:rsidR="00D34E97" w:rsidRDefault="00D34E97" w:rsidP="00DA1556">
      <w:pPr>
        <w:pStyle w:val="Paragraphedeliste"/>
        <w:ind w:left="0"/>
      </w:pPr>
    </w:p>
    <w:p w14:paraId="5E93FE7A" w14:textId="732CB30A" w:rsidR="000D1857" w:rsidRDefault="00E70F27" w:rsidP="00DA1556">
      <w:pPr>
        <w:pStyle w:val="Paragraphedeliste"/>
        <w:ind w:left="0"/>
      </w:pPr>
      <w:r>
        <w:t>D</w:t>
      </w:r>
      <w:r w:rsidR="00D01B24">
        <w:t xml:space="preserve">. </w:t>
      </w:r>
      <w:r w:rsidR="000D1857">
        <w:t>Si tu as une corde à sauter, n’hésite pas à sortir et faire une séance de quelques minutes. Si tu n’en a</w:t>
      </w:r>
      <w:r w:rsidR="00D01B24">
        <w:t>s</w:t>
      </w:r>
      <w:r w:rsidR="000D1857">
        <w:t xml:space="preserve"> pas, tu peux faire des exercice</w:t>
      </w:r>
      <w:r w:rsidR="00885237">
        <w:t>s du style « </w:t>
      </w:r>
      <w:proofErr w:type="spellStart"/>
      <w:r w:rsidR="00885237">
        <w:t>burpees</w:t>
      </w:r>
      <w:proofErr w:type="spellEnd"/>
      <w:r w:rsidR="00885237">
        <w:t> » pour entrainer ton système cardio-vasculaire.</w:t>
      </w:r>
    </w:p>
    <w:p w14:paraId="051EB54F" w14:textId="3080A873" w:rsidR="00885237" w:rsidRDefault="00885237" w:rsidP="00DA1556">
      <w:pPr>
        <w:pStyle w:val="Paragraphedeliste"/>
        <w:ind w:left="0"/>
      </w:pPr>
      <w:r>
        <w:rPr>
          <w:noProof/>
        </w:rPr>
        <w:drawing>
          <wp:inline distT="0" distB="0" distL="0" distR="0" wp14:anchorId="6023AF14" wp14:editId="4252C706">
            <wp:extent cx="4341459" cy="1340485"/>
            <wp:effectExtent l="0" t="0" r="2540" b="5715"/>
            <wp:docPr id="3" name="Image 3" descr="HAL:Users:Alain1:Desktop:burpees-demonstr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L:Users:Alain1:Desktop:burpees-demonstra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95" cy="134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F5C76" w14:textId="77777777" w:rsidR="00136D16" w:rsidRDefault="00136D16" w:rsidP="00DA1556">
      <w:pPr>
        <w:pStyle w:val="Paragraphedeliste"/>
        <w:ind w:left="0"/>
      </w:pPr>
    </w:p>
    <w:p w14:paraId="238ACAF9" w14:textId="2965EF4C" w:rsidR="00136D16" w:rsidRDefault="00E70F27" w:rsidP="00DA1556">
      <w:pPr>
        <w:pStyle w:val="Paragraphedeliste"/>
        <w:ind w:left="0"/>
      </w:pPr>
      <w:r>
        <w:t>D</w:t>
      </w:r>
      <w:r w:rsidR="00D01B24">
        <w:t xml:space="preserve">. </w:t>
      </w:r>
      <w:r w:rsidR="00136D16">
        <w:t>Actuellement, tu trouves une grande quantité de lien vidéo pour bouger à la maison. Tu as le droit de t’en inspirer.</w:t>
      </w:r>
    </w:p>
    <w:p w14:paraId="3BAF788A" w14:textId="77777777" w:rsidR="000D1857" w:rsidRDefault="000D1857" w:rsidP="00DA1556">
      <w:pPr>
        <w:pStyle w:val="Paragraphedeliste"/>
        <w:ind w:left="0"/>
      </w:pPr>
    </w:p>
    <w:p w14:paraId="7B47CA27" w14:textId="421A2414" w:rsidR="00DA1556" w:rsidRDefault="00E70F27" w:rsidP="00DA1556">
      <w:pPr>
        <w:pStyle w:val="Paragraphedeliste"/>
        <w:ind w:left="0"/>
      </w:pPr>
      <w:r>
        <w:t>D</w:t>
      </w:r>
      <w:r w:rsidR="00D01B24">
        <w:t xml:space="preserve">. </w:t>
      </w:r>
      <w:r w:rsidR="00136D16">
        <w:t xml:space="preserve">Sur le </w:t>
      </w:r>
      <w:r w:rsidR="00885237">
        <w:t>Facebook</w:t>
      </w:r>
      <w:r w:rsidR="00136D16">
        <w:t xml:space="preserve"> de l’office fédéral de la santé public</w:t>
      </w:r>
      <w:r w:rsidR="00D01B24">
        <w:t>,</w:t>
      </w:r>
      <w:r w:rsidR="00136D16">
        <w:t xml:space="preserve"> un clip dit que les activités extérieure (marche, course</w:t>
      </w:r>
      <w:r w:rsidR="000D1857">
        <w:t>,</w:t>
      </w:r>
      <w:r w:rsidR="00136D16">
        <w:t xml:space="preserve"> </w:t>
      </w:r>
      <w:r w:rsidR="000D1857">
        <w:t>v</w:t>
      </w:r>
      <w:r w:rsidR="00136D16">
        <w:t>élo</w:t>
      </w:r>
      <w:r w:rsidR="000D1857">
        <w:t xml:space="preserve">, </w:t>
      </w:r>
      <w:proofErr w:type="gramStart"/>
      <w:r w:rsidR="000D1857">
        <w:t>roller…)</w:t>
      </w:r>
      <w:proofErr w:type="gramEnd"/>
      <w:r w:rsidR="000D1857">
        <w:t xml:space="preserve"> sont encore autorisées en les pratiquant seul ou à deux et en respectant les règles en vigueurs </w:t>
      </w:r>
      <w:r w:rsidR="003E10E6">
        <w:t>(distance sociale)</w:t>
      </w:r>
      <w:bookmarkStart w:id="0" w:name="_GoBack"/>
      <w:bookmarkEnd w:id="0"/>
      <w:r w:rsidR="000D1857">
        <w:t>:</w:t>
      </w:r>
      <w:r w:rsidR="00D01B24">
        <w:t xml:space="preserve"> </w:t>
      </w:r>
    </w:p>
    <w:p w14:paraId="197903D9" w14:textId="59E8DD0E" w:rsidR="00660F19" w:rsidRDefault="003E10E6" w:rsidP="00DA1556">
      <w:pPr>
        <w:pStyle w:val="Paragraphedeliste"/>
        <w:ind w:left="0"/>
      </w:pPr>
      <w:hyperlink r:id="rId9" w:history="1">
        <w:r w:rsidR="00136D16" w:rsidRPr="00367267">
          <w:rPr>
            <w:rStyle w:val="Lienhypertexte"/>
          </w:rPr>
          <w:t>https://www.facebook.com/swiss.public.health/videos/210685740169513</w:t>
        </w:r>
      </w:hyperlink>
      <w:r w:rsidR="00D01B24">
        <w:t xml:space="preserve">  *</w:t>
      </w:r>
    </w:p>
    <w:p w14:paraId="7D4493BF" w14:textId="77777777" w:rsidR="000D1857" w:rsidRDefault="000D1857" w:rsidP="00DA1556">
      <w:pPr>
        <w:pStyle w:val="Paragraphedeliste"/>
        <w:ind w:left="0"/>
      </w:pPr>
    </w:p>
    <w:p w14:paraId="4D56B1FE" w14:textId="3A557F19" w:rsidR="00136D16" w:rsidRPr="00D01B24" w:rsidRDefault="000D1857" w:rsidP="00DA1556">
      <w:pPr>
        <w:pStyle w:val="Paragraphedeliste"/>
        <w:ind w:left="0"/>
        <w:rPr>
          <w:b/>
          <w:i/>
          <w:u w:val="single"/>
        </w:rPr>
      </w:pPr>
      <w:r w:rsidRPr="00D01B24">
        <w:rPr>
          <w:b/>
          <w:i/>
          <w:u w:val="single"/>
        </w:rPr>
        <w:t>Attention ! Les directives p</w:t>
      </w:r>
      <w:r w:rsidR="00D01B24">
        <w:rPr>
          <w:b/>
          <w:i/>
          <w:u w:val="single"/>
        </w:rPr>
        <w:t>euvent changer. Reste</w:t>
      </w:r>
      <w:r w:rsidR="00D34E97" w:rsidRPr="00D01B24">
        <w:rPr>
          <w:b/>
          <w:i/>
          <w:u w:val="single"/>
        </w:rPr>
        <w:t xml:space="preserve"> informé !</w:t>
      </w:r>
    </w:p>
    <w:p w14:paraId="36C5CAD0" w14:textId="77777777" w:rsidR="00D01B24" w:rsidRDefault="00D01B24" w:rsidP="00DA1556">
      <w:pPr>
        <w:pStyle w:val="Paragraphedeliste"/>
        <w:ind w:left="0"/>
      </w:pPr>
    </w:p>
    <w:p w14:paraId="01B24614" w14:textId="58AFE0BC" w:rsidR="00D64601" w:rsidRDefault="00D01B24" w:rsidP="00DA1556">
      <w:pPr>
        <w:pStyle w:val="Paragraphedeliste"/>
        <w:ind w:left="0"/>
      </w:pPr>
      <w:r>
        <w:t>*si le lien ne s’ouvre pas, copie-le et colle-le dans ton navigateur.</w:t>
      </w:r>
    </w:p>
    <w:sectPr w:rsidR="00D64601" w:rsidSect="00D01B24">
      <w:pgSz w:w="11900" w:h="16840"/>
      <w:pgMar w:top="119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5328B"/>
    <w:multiLevelType w:val="hybridMultilevel"/>
    <w:tmpl w:val="2D6CFA20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387FCE"/>
    <w:multiLevelType w:val="hybridMultilevel"/>
    <w:tmpl w:val="AE28DE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E66F7"/>
    <w:multiLevelType w:val="hybridMultilevel"/>
    <w:tmpl w:val="E26E54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E9"/>
    <w:rsid w:val="00054CF4"/>
    <w:rsid w:val="000D1857"/>
    <w:rsid w:val="00136D16"/>
    <w:rsid w:val="00166396"/>
    <w:rsid w:val="003E10E6"/>
    <w:rsid w:val="005207EF"/>
    <w:rsid w:val="005C3DC7"/>
    <w:rsid w:val="0062628C"/>
    <w:rsid w:val="00660F19"/>
    <w:rsid w:val="00885237"/>
    <w:rsid w:val="00AA5235"/>
    <w:rsid w:val="00BD1EE9"/>
    <w:rsid w:val="00D01B24"/>
    <w:rsid w:val="00D34E97"/>
    <w:rsid w:val="00D64601"/>
    <w:rsid w:val="00DA1556"/>
    <w:rsid w:val="00E5438B"/>
    <w:rsid w:val="00E70F27"/>
    <w:rsid w:val="00E7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B4185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1EE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4601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D6460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23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23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1EE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4601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D6460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23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23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mobilesport.ch/actualite/jeux-de-mains-jongler-1re-etape-les-fondations/" TargetMode="External"/><Relationship Id="rId7" Type="http://schemas.openxmlformats.org/officeDocument/2006/relationships/hyperlink" Target="https://www.youtube.com/watch?v=dAZ69rg4CLo&amp;feature=emb_rel_end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www.facebook.com/swiss.public.health/videos/210685740169513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402</Words>
  <Characters>2211</Characters>
  <Application>Microsoft Macintosh Word</Application>
  <DocSecurity>0</DocSecurity>
  <Lines>18</Lines>
  <Paragraphs>5</Paragraphs>
  <ScaleCrop>false</ScaleCrop>
  <Company>Maison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Ieri </dc:creator>
  <cp:keywords/>
  <dc:description/>
  <cp:lastModifiedBy>Alain Ieri </cp:lastModifiedBy>
  <cp:revision>7</cp:revision>
  <dcterms:created xsi:type="dcterms:W3CDTF">2020-03-18T06:35:00Z</dcterms:created>
  <dcterms:modified xsi:type="dcterms:W3CDTF">2020-03-20T17:08:00Z</dcterms:modified>
</cp:coreProperties>
</file>