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8401" w14:textId="77777777" w:rsidR="006E4ACA" w:rsidRDefault="006E4ACA" w:rsidP="006E4AC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TITRE</w:t>
      </w:r>
    </w:p>
    <w:p w14:paraId="6879D3AE" w14:textId="77777777" w:rsidR="006E4ACA" w:rsidRDefault="006E4ACA" w:rsidP="006E4A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</w:t>
      </w:r>
      <w:r>
        <w:rPr>
          <w:i/>
          <w:iCs/>
          <w:sz w:val="28"/>
          <w:szCs w:val="28"/>
          <w:highlight w:val="yellow"/>
        </w:rPr>
        <w:t>Citation à propos de la compétence</w:t>
      </w:r>
      <w:r>
        <w:rPr>
          <w:i/>
          <w:iCs/>
          <w:sz w:val="28"/>
          <w:szCs w:val="28"/>
        </w:rPr>
        <w:t xml:space="preserve">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22"/>
        <w:gridCol w:w="2623"/>
        <w:gridCol w:w="2806"/>
      </w:tblGrid>
      <w:tr w:rsidR="00C82654" w14:paraId="6D5FA4DE" w14:textId="77777777" w:rsidTr="00FB4038">
        <w:trPr>
          <w:trHeight w:val="7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8B1" w14:textId="1250A65F" w:rsidR="00C82654" w:rsidRDefault="00C82654">
            <w:pPr>
              <w:jc w:val="center"/>
            </w:pPr>
            <w:r w:rsidRPr="00C82654">
              <w:rPr>
                <w:highlight w:val="yellow"/>
              </w:rPr>
              <w:t>NIVEAU</w:t>
            </w:r>
          </w:p>
          <w:p w14:paraId="10E20E61" w14:textId="4544D28C" w:rsidR="00C82654" w:rsidRDefault="00C82654">
            <w:r w:rsidRPr="00C82654">
              <w:t xml:space="preserve">       9-11H / SEC II 1-3 /</w:t>
            </w:r>
          </w:p>
          <w:p w14:paraId="2A4C2928" w14:textId="5DA037D1" w:rsidR="00C82654" w:rsidRPr="00C82654" w:rsidRDefault="00C82654">
            <w:pPr>
              <w:rPr>
                <w:b/>
                <w:bCs/>
              </w:rPr>
            </w:pPr>
            <w:r>
              <w:t xml:space="preserve">            </w:t>
            </w:r>
            <w:r w:rsidRPr="00C82654">
              <w:t xml:space="preserve"> </w:t>
            </w:r>
            <w:r>
              <w:t xml:space="preserve">  </w:t>
            </w:r>
            <w:r w:rsidRPr="00C82654">
              <w:t>SEC II</w:t>
            </w:r>
            <w:r>
              <w:t xml:space="preserve"> 4-5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221" w14:textId="77777777" w:rsidR="00C82654" w:rsidRDefault="00C82654">
            <w:pPr>
              <w:jc w:val="center"/>
            </w:pPr>
            <w:r w:rsidRPr="00C82654">
              <w:rPr>
                <w:highlight w:val="yellow"/>
              </w:rPr>
              <w:t>DOMAINE</w:t>
            </w:r>
          </w:p>
          <w:p w14:paraId="12872C10" w14:textId="726AB946" w:rsidR="00C82654" w:rsidRPr="00C82654" w:rsidRDefault="00C82654">
            <w:pPr>
              <w:jc w:val="center"/>
              <w:rPr>
                <w:b/>
                <w:bCs/>
              </w:rPr>
            </w:pPr>
            <w:r w:rsidRPr="00C82654">
              <w:rPr>
                <w:b/>
                <w:bCs/>
              </w:rPr>
              <w:t>X.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EE2" w14:textId="77777777" w:rsidR="00C82654" w:rsidRDefault="00C82654">
            <w:pPr>
              <w:jc w:val="center"/>
              <w:rPr>
                <w:b/>
                <w:bCs/>
              </w:rPr>
            </w:pPr>
            <w:r>
              <w:rPr>
                <w:highlight w:val="yellow"/>
              </w:rPr>
              <w:t>THEME</w:t>
            </w:r>
            <w:r>
              <w:rPr>
                <w:b/>
                <w:bCs/>
              </w:rPr>
              <w:t xml:space="preserve"> </w:t>
            </w:r>
          </w:p>
          <w:p w14:paraId="40F87B02" w14:textId="170102C0" w:rsidR="00C82654" w:rsidRDefault="00C82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X.X. 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BC1" w14:textId="77777777" w:rsidR="00C82654" w:rsidRDefault="00C82654">
            <w:pPr>
              <w:jc w:val="center"/>
            </w:pPr>
            <w:r>
              <w:rPr>
                <w:highlight w:val="yellow"/>
              </w:rPr>
              <w:t>COMPETENCE</w:t>
            </w:r>
          </w:p>
          <w:p w14:paraId="1BFC5E4B" w14:textId="77777777" w:rsidR="00C82654" w:rsidRDefault="00C82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X.X.X. …</w:t>
            </w:r>
          </w:p>
          <w:p w14:paraId="3BBA190C" w14:textId="77777777" w:rsidR="00C82654" w:rsidRDefault="00C82654">
            <w:pPr>
              <w:jc w:val="center"/>
            </w:pPr>
          </w:p>
        </w:tc>
      </w:tr>
      <w:tr w:rsidR="006E4ACA" w14:paraId="63AD482D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BBE" w14:textId="77777777" w:rsidR="006E4ACA" w:rsidRDefault="006E4ACA"/>
          <w:p w14:paraId="1B7F5F2D" w14:textId="77777777" w:rsidR="006E4ACA" w:rsidRDefault="006E4ACA" w:rsidP="001B535A"/>
          <w:p w14:paraId="0072F461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ABOUT</w:t>
            </w:r>
          </w:p>
          <w:p w14:paraId="419D1233" w14:textId="77777777" w:rsidR="006E4ACA" w:rsidRDefault="006E4A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5F8" w14:textId="77777777" w:rsidR="006E4ACA" w:rsidRDefault="006E4ACA">
            <w:pPr>
              <w:jc w:val="center"/>
            </w:pPr>
          </w:p>
          <w:p w14:paraId="6481D3F5" w14:textId="77777777" w:rsidR="006E4ACA" w:rsidRDefault="006E4ACA">
            <w:r>
              <w:rPr>
                <w:highlight w:val="yellow"/>
              </w:rPr>
              <w:t>Quelques éléments théoriques pour cerner la compétence</w:t>
            </w:r>
          </w:p>
        </w:tc>
      </w:tr>
      <w:tr w:rsidR="006E4ACA" w14:paraId="1C4EF8C9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F4" w14:textId="77777777" w:rsidR="006E4ACA" w:rsidRDefault="006E4ACA">
            <w:pPr>
              <w:jc w:val="center"/>
            </w:pPr>
          </w:p>
          <w:p w14:paraId="452E09A2" w14:textId="77777777" w:rsidR="006E4ACA" w:rsidRDefault="006E4ACA">
            <w:pPr>
              <w:rPr>
                <w:b/>
                <w:bCs/>
                <w:sz w:val="32"/>
                <w:szCs w:val="32"/>
              </w:rPr>
            </w:pPr>
          </w:p>
          <w:p w14:paraId="12345F06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2E347B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MIRROR</w:t>
            </w:r>
          </w:p>
          <w:p w14:paraId="4DA04194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009E04" w14:textId="77777777" w:rsidR="006E4ACA" w:rsidRDefault="006E4ACA"/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B5C" w14:textId="568596D2" w:rsidR="006E4ACA" w:rsidRDefault="006E4ACA"/>
          <w:p w14:paraId="4D34659E" w14:textId="3D04224C" w:rsidR="006E4ACA" w:rsidRDefault="006E4ACA">
            <w:r>
              <w:rPr>
                <w:highlight w:val="yellow"/>
              </w:rPr>
              <w:t>Test, questionnaire, activité pour que l’élève puisse se situer et percevoir le défi</w:t>
            </w:r>
          </w:p>
          <w:p w14:paraId="0ABD51F9" w14:textId="5877B57D" w:rsidR="001B535A" w:rsidRDefault="001B535A"/>
          <w:p w14:paraId="0DB7B60C" w14:textId="22178E6F" w:rsidR="001B535A" w:rsidRDefault="001B535A"/>
          <w:p w14:paraId="48F214E0" w14:textId="12D62125" w:rsidR="001B535A" w:rsidRDefault="001B535A"/>
          <w:p w14:paraId="4C2D85AF" w14:textId="1B5292AE" w:rsidR="001B535A" w:rsidRDefault="001B535A"/>
          <w:p w14:paraId="164CD333" w14:textId="49D1E66A" w:rsidR="001B535A" w:rsidRDefault="001C676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AE5F0B9" wp14:editId="73D1163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15875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E0238" w14:textId="77777777" w:rsidR="001C6761" w:rsidRDefault="001C6761" w:rsidP="001C67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5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35.25pt;margin-top:1.25pt;width:20pt;height:1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">
                      <v:textbox>
                        <w:txbxContent>
                          <w:p w14:paraId="125E0238" w14:textId="77777777" w:rsidR="001C6761" w:rsidRDefault="001C6761" w:rsidP="001C676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535A">
              <w:t xml:space="preserve">                                                                                                       </w:t>
            </w:r>
            <w:r w:rsidR="00C82654">
              <w:t>Mon r</w:t>
            </w:r>
            <w:r w:rsidR="001B535A">
              <w:t xml:space="preserve">ésultat : </w:t>
            </w:r>
          </w:p>
        </w:tc>
      </w:tr>
      <w:tr w:rsidR="006E4ACA" w14:paraId="304913B2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C0" w14:textId="77777777" w:rsidR="001C6761" w:rsidRDefault="001C6761" w:rsidP="001C6761">
            <w:pPr>
              <w:rPr>
                <w:b/>
                <w:bCs/>
                <w:sz w:val="32"/>
                <w:szCs w:val="32"/>
              </w:rPr>
            </w:pPr>
          </w:p>
          <w:p w14:paraId="4305FDCA" w14:textId="3CB1DB90" w:rsidR="006E4ACA" w:rsidRDefault="006E4ACA" w:rsidP="001C67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CONTEXT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11E3" w14:textId="77777777" w:rsidR="006E4ACA" w:rsidRDefault="006E4ACA">
            <w:r>
              <w:rPr>
                <w:highlight w:val="yellow"/>
              </w:rPr>
              <w:t>Matériel utile, espace, consignes de sécurité</w:t>
            </w:r>
          </w:p>
        </w:tc>
      </w:tr>
      <w:tr w:rsidR="006E4ACA" w14:paraId="644F7A60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285" w14:textId="77777777" w:rsidR="006E4ACA" w:rsidRDefault="006E4ACA">
            <w:pPr>
              <w:jc w:val="center"/>
            </w:pPr>
          </w:p>
          <w:p w14:paraId="608756DE" w14:textId="77777777" w:rsidR="006E4ACA" w:rsidRDefault="006E4ACA"/>
          <w:p w14:paraId="431C7AE9" w14:textId="77777777" w:rsidR="006E4ACA" w:rsidRDefault="006E4ACA"/>
          <w:p w14:paraId="36A40494" w14:textId="77777777" w:rsidR="006E4ACA" w:rsidRDefault="006E4ACA"/>
          <w:p w14:paraId="4D5063A1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ACTIVITIES</w:t>
            </w:r>
          </w:p>
          <w:p w14:paraId="200AE45E" w14:textId="77777777" w:rsidR="006E4ACA" w:rsidRDefault="006E4ACA">
            <w:pPr>
              <w:jc w:val="center"/>
            </w:pPr>
          </w:p>
          <w:p w14:paraId="5CE7AB8F" w14:textId="77777777" w:rsidR="006E4ACA" w:rsidRDefault="006E4ACA">
            <w:pPr>
              <w:jc w:val="center"/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CBE" w14:textId="3443A60D" w:rsidR="006E4ACA" w:rsidRDefault="006E4ACA">
            <w:r>
              <w:rPr>
                <w:highlight w:val="yellow"/>
              </w:rPr>
              <w:t xml:space="preserve">Descriptif des activités ; </w:t>
            </w:r>
            <w:r w:rsidR="001C6761">
              <w:rPr>
                <w:highlight w:val="yellow"/>
              </w:rPr>
              <w:t xml:space="preserve">de </w:t>
            </w:r>
            <w:r>
              <w:rPr>
                <w:highlight w:val="yellow"/>
              </w:rPr>
              <w:t xml:space="preserve">3 </w:t>
            </w:r>
            <w:r w:rsidR="001C6761">
              <w:rPr>
                <w:highlight w:val="yellow"/>
              </w:rPr>
              <w:t xml:space="preserve">à 6 </w:t>
            </w:r>
            <w:r>
              <w:rPr>
                <w:highlight w:val="yellow"/>
              </w:rPr>
              <w:t>niveaux</w:t>
            </w:r>
            <w:r w:rsidR="001C6761" w:rsidRPr="001C6761">
              <w:rPr>
                <w:highlight w:val="yellow"/>
              </w:rPr>
              <w:t>, selon l’activité</w:t>
            </w:r>
            <w:r>
              <w:t xml:space="preserve"> </w:t>
            </w:r>
          </w:p>
          <w:p w14:paraId="20975F2A" w14:textId="14374B34" w:rsidR="006E4ACA" w:rsidRDefault="006E4ACA">
            <w:r>
              <w:t xml:space="preserve">                                                                                        </w:t>
            </w:r>
            <w:r>
              <w:rPr>
                <w:highlight w:val="yellow"/>
              </w:rPr>
              <w:t>Cocher le niveau atteint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6A2A9570" w14:textId="7FC84C9E" w:rsidR="006E4ACA" w:rsidRDefault="006E4AC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C653FEF" wp14:editId="2F8E43B5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1270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E20B3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3FEF" id="Zone de texte 16" o:spid="_x0000_s1027" type="#_x0000_t202" style="position:absolute;margin-left:335.25pt;margin-top:.1pt;width:20pt;height:1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">
                      <v:textbox>
                        <w:txbxContent>
                          <w:p w14:paraId="262E20B3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  <w:highlight w:val="yellow"/>
              </w:rPr>
              <w:t>iveau</w:t>
            </w:r>
            <w:r>
              <w:rPr>
                <w:b/>
                <w:bCs/>
                <w:sz w:val="28"/>
                <w:szCs w:val="28"/>
              </w:rPr>
              <w:t xml:space="preserve"> 1.                                                                                            </w:t>
            </w:r>
          </w:p>
          <w:p w14:paraId="7EB3D8F4" w14:textId="10D255F7" w:rsidR="006E4ACA" w:rsidRDefault="001C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Photos ou vidéos disponibles</w:t>
            </w:r>
          </w:p>
          <w:p w14:paraId="5496FEBA" w14:textId="77777777" w:rsidR="006E4ACA" w:rsidRDefault="006E4ACA">
            <w:pPr>
              <w:rPr>
                <w:sz w:val="28"/>
                <w:szCs w:val="28"/>
              </w:rPr>
            </w:pPr>
          </w:p>
          <w:p w14:paraId="3FB7099A" w14:textId="70BC7161" w:rsidR="006E4ACA" w:rsidRDefault="006E4AC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35276D0" wp14:editId="090A71CD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13970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8C4F2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76D0" id="Zone de texte 17" o:spid="_x0000_s1028" type="#_x0000_t202" style="position:absolute;margin-left:335.25pt;margin-top:1.1pt;width:20pt;height:1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">
                      <v:textbox>
                        <w:txbxContent>
                          <w:p w14:paraId="4258C4F2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N2.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6BF81F3A" w14:textId="77777777" w:rsidR="006E4ACA" w:rsidRDefault="006E4ACA">
            <w:pPr>
              <w:rPr>
                <w:sz w:val="28"/>
                <w:szCs w:val="28"/>
              </w:rPr>
            </w:pPr>
          </w:p>
          <w:p w14:paraId="28D2DC72" w14:textId="77777777" w:rsidR="006E4ACA" w:rsidRDefault="006E4ACA">
            <w:pPr>
              <w:rPr>
                <w:sz w:val="28"/>
                <w:szCs w:val="28"/>
              </w:rPr>
            </w:pPr>
          </w:p>
          <w:p w14:paraId="3C5FDC4D" w14:textId="486D2C1B" w:rsidR="006E4ACA" w:rsidRDefault="006E4AC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DA4CBE0" wp14:editId="2D3E41C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33020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60EBD" w14:textId="77777777" w:rsidR="006E4ACA" w:rsidRDefault="006E4ACA" w:rsidP="006E4A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CBE0" id="Zone de texte 18" o:spid="_x0000_s1029" type="#_x0000_t202" style="position:absolute;margin-left:335.25pt;margin-top:2.6pt;width:20pt;height:1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">
                      <v:textbox>
                        <w:txbxContent>
                          <w:p w14:paraId="1F960EBD" w14:textId="77777777" w:rsidR="006E4ACA" w:rsidRDefault="006E4ACA" w:rsidP="006E4A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N3.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44935C79" w14:textId="77777777" w:rsidR="006E4ACA" w:rsidRDefault="006E4ACA">
            <w:pPr>
              <w:rPr>
                <w:sz w:val="28"/>
                <w:szCs w:val="28"/>
              </w:rPr>
            </w:pPr>
          </w:p>
        </w:tc>
      </w:tr>
      <w:tr w:rsidR="006E4ACA" w14:paraId="1268B631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EB5" w14:textId="77777777" w:rsidR="006E4ACA" w:rsidRDefault="006E4ACA"/>
          <w:p w14:paraId="79393CED" w14:textId="77777777" w:rsidR="006E4ACA" w:rsidRDefault="006E4ACA"/>
          <w:p w14:paraId="23E354DF" w14:textId="77777777" w:rsidR="006E4ACA" w:rsidRDefault="006E4ACA"/>
          <w:p w14:paraId="633BC3C1" w14:textId="77777777" w:rsidR="006E4ACA" w:rsidRDefault="006E4ACA">
            <w:pPr>
              <w:jc w:val="center"/>
            </w:pPr>
          </w:p>
          <w:p w14:paraId="06D1ADAA" w14:textId="77777777" w:rsidR="006E4ACA" w:rsidRDefault="006E4A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MY WAY</w:t>
            </w:r>
          </w:p>
          <w:p w14:paraId="35001179" w14:textId="77777777" w:rsidR="006E4ACA" w:rsidRDefault="006E4ACA">
            <w:pPr>
              <w:jc w:val="center"/>
            </w:pPr>
          </w:p>
          <w:p w14:paraId="5EAB2A11" w14:textId="77777777" w:rsidR="006E4ACA" w:rsidRDefault="006E4ACA">
            <w:pPr>
              <w:jc w:val="center"/>
            </w:pPr>
          </w:p>
          <w:p w14:paraId="6779C995" w14:textId="77777777" w:rsidR="006E4ACA" w:rsidRDefault="006E4ACA"/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B8B" w14:textId="77777777" w:rsidR="001C6761" w:rsidRDefault="001C6761">
            <w:pPr>
              <w:rPr>
                <w:sz w:val="24"/>
                <w:szCs w:val="24"/>
              </w:rPr>
            </w:pPr>
          </w:p>
          <w:p w14:paraId="348D1BCA" w14:textId="77777777" w:rsidR="001C6761" w:rsidRDefault="001C6761" w:rsidP="001C6761">
            <w:pPr>
              <w:ind w:left="4880"/>
              <w:rPr>
                <w:sz w:val="24"/>
                <w:szCs w:val="24"/>
              </w:rPr>
            </w:pPr>
            <w:r w:rsidRPr="001C6761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  <w:highlight w:val="yellow"/>
              </w:rPr>
              <w:t xml:space="preserve"> = </w:t>
            </w:r>
            <w:r w:rsidR="006E4ACA" w:rsidRPr="001C6761">
              <w:rPr>
                <w:sz w:val="24"/>
                <w:szCs w:val="24"/>
                <w:highlight w:val="yellow"/>
              </w:rPr>
              <w:t>METACOGNITIO</w:t>
            </w:r>
            <w:r w:rsidR="001B535A" w:rsidRPr="001C6761">
              <w:rPr>
                <w:sz w:val="24"/>
                <w:szCs w:val="24"/>
                <w:highlight w:val="yellow"/>
              </w:rPr>
              <w:t>N</w:t>
            </w:r>
          </w:p>
          <w:p w14:paraId="5019939D" w14:textId="0DE22DD4" w:rsidR="006E4ACA" w:rsidRPr="001C6761" w:rsidRDefault="006E4ACA" w:rsidP="001C676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. MY ARRIVAL :                   </w:t>
            </w:r>
            <w:r>
              <w:rPr>
                <w:sz w:val="24"/>
                <w:szCs w:val="24"/>
                <w:highlight w:val="yellow"/>
              </w:rPr>
              <w:t>le point où je suis arrivé</w:t>
            </w:r>
          </w:p>
          <w:p w14:paraId="0040C33C" w14:textId="77777777" w:rsidR="006E4ACA" w:rsidRDefault="006E4ACA">
            <w:pPr>
              <w:rPr>
                <w:sz w:val="24"/>
                <w:szCs w:val="24"/>
              </w:rPr>
            </w:pPr>
          </w:p>
          <w:p w14:paraId="4F8E7610" w14:textId="14CBC0AA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MY E-MOTIONS :             </w:t>
            </w:r>
            <w:r>
              <w:rPr>
                <w:sz w:val="24"/>
                <w:szCs w:val="24"/>
                <w:highlight w:val="yellow"/>
              </w:rPr>
              <w:t>sensations, observations, émotions vécues</w:t>
            </w:r>
          </w:p>
          <w:p w14:paraId="27543688" w14:textId="77777777" w:rsidR="006E4ACA" w:rsidRDefault="006E4ACA">
            <w:pPr>
              <w:rPr>
                <w:sz w:val="24"/>
                <w:szCs w:val="24"/>
              </w:rPr>
            </w:pPr>
          </w:p>
          <w:p w14:paraId="64BCC4CA" w14:textId="45C8BBF8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WHAT I’VE LEARNED :    </w:t>
            </w:r>
            <w:r>
              <w:rPr>
                <w:sz w:val="24"/>
                <w:szCs w:val="24"/>
                <w:highlight w:val="yellow"/>
              </w:rPr>
              <w:t>ce que j’ai appris avec cette activité</w:t>
            </w:r>
          </w:p>
          <w:p w14:paraId="40DFFDF3" w14:textId="6C1E197C" w:rsidR="001C6761" w:rsidRDefault="001C6761">
            <w:pPr>
              <w:rPr>
                <w:sz w:val="24"/>
                <w:szCs w:val="24"/>
              </w:rPr>
            </w:pPr>
          </w:p>
          <w:p w14:paraId="59C48B74" w14:textId="6426C013" w:rsidR="001C6761" w:rsidRDefault="001C6761">
            <w:pPr>
              <w:rPr>
                <w:sz w:val="24"/>
                <w:szCs w:val="24"/>
              </w:rPr>
            </w:pPr>
            <w:r w:rsidRPr="006E4A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highlight w:val="green"/>
              </w:rPr>
              <w:t>MY TRICK :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  <w:highlight w:val="yellow"/>
              </w:rPr>
              <w:t>un truc qui aide, proposé ou découvert…</w:t>
            </w:r>
          </w:p>
          <w:p w14:paraId="38D65ADE" w14:textId="77777777" w:rsidR="006E4ACA" w:rsidRDefault="006E4ACA"/>
        </w:tc>
      </w:tr>
      <w:tr w:rsidR="006E4ACA" w14:paraId="4361854E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774" w14:textId="77777777" w:rsidR="001B535A" w:rsidRDefault="001B535A">
            <w:pPr>
              <w:jc w:val="center"/>
              <w:rPr>
                <w:b/>
                <w:bCs/>
              </w:rPr>
            </w:pPr>
          </w:p>
          <w:p w14:paraId="56222A79" w14:textId="01291FB2" w:rsidR="006E4ACA" w:rsidRDefault="006E4ACA">
            <w:pPr>
              <w:jc w:val="center"/>
            </w:pPr>
            <w:r>
              <w:rPr>
                <w:b/>
                <w:bCs/>
              </w:rPr>
              <w:t>TO GO FURTHER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CB3" w14:textId="77777777" w:rsidR="001B535A" w:rsidRDefault="001B535A">
            <w:pPr>
              <w:rPr>
                <w:sz w:val="24"/>
                <w:szCs w:val="24"/>
                <w:highlight w:val="yellow"/>
              </w:rPr>
            </w:pPr>
          </w:p>
          <w:p w14:paraId="77C45864" w14:textId="350C01ED" w:rsidR="006E4ACA" w:rsidRDefault="006E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Une proposition pour prolonger: URL, livre, idée, …</w:t>
            </w:r>
          </w:p>
          <w:p w14:paraId="427FFEDF" w14:textId="77777777" w:rsidR="006E4ACA" w:rsidRDefault="006E4ACA">
            <w:pPr>
              <w:rPr>
                <w:sz w:val="24"/>
                <w:szCs w:val="24"/>
              </w:rPr>
            </w:pPr>
          </w:p>
        </w:tc>
      </w:tr>
      <w:tr w:rsidR="001B535A" w14:paraId="081AE13F" w14:textId="77777777" w:rsidTr="006E4A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D94" w14:textId="77777777" w:rsidR="001B535A" w:rsidRDefault="001B535A">
            <w:pPr>
              <w:jc w:val="center"/>
              <w:rPr>
                <w:b/>
                <w:bCs/>
              </w:rPr>
            </w:pPr>
          </w:p>
          <w:p w14:paraId="500402FE" w14:textId="09F5F640" w:rsidR="001B535A" w:rsidRDefault="001B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MY SPORTS TEACHER</w:t>
            </w:r>
          </w:p>
          <w:p w14:paraId="55F3B616" w14:textId="72C6CF1A" w:rsidR="001B535A" w:rsidRDefault="001B535A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FBF" w14:textId="77777777" w:rsidR="001B535A" w:rsidRDefault="001B535A">
            <w:pPr>
              <w:rPr>
                <w:sz w:val="24"/>
                <w:szCs w:val="24"/>
                <w:highlight w:val="yellow"/>
              </w:rPr>
            </w:pPr>
          </w:p>
          <w:p w14:paraId="019D3C31" w14:textId="5DD05DF8" w:rsidR="001B535A" w:rsidRDefault="001B53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Document</w:t>
            </w:r>
            <w:r w:rsidR="00B66AE4">
              <w:rPr>
                <w:sz w:val="24"/>
                <w:szCs w:val="24"/>
                <w:highlight w:val="yellow"/>
              </w:rPr>
              <w:t>s</w:t>
            </w:r>
            <w:r>
              <w:rPr>
                <w:sz w:val="24"/>
                <w:szCs w:val="24"/>
                <w:highlight w:val="yellow"/>
              </w:rPr>
              <w:t xml:space="preserve"> pour </w:t>
            </w:r>
            <w:r w:rsidR="00B66AE4">
              <w:rPr>
                <w:sz w:val="24"/>
                <w:szCs w:val="24"/>
                <w:highlight w:val="yellow"/>
              </w:rPr>
              <w:t xml:space="preserve">contact avec l’E et </w:t>
            </w:r>
            <w:r>
              <w:rPr>
                <w:sz w:val="24"/>
                <w:szCs w:val="24"/>
                <w:highlight w:val="yellow"/>
              </w:rPr>
              <w:t>évaluation</w:t>
            </w:r>
            <w:bookmarkStart w:id="0" w:name="_GoBack"/>
            <w:bookmarkEnd w:id="0"/>
            <w:r>
              <w:rPr>
                <w:sz w:val="24"/>
                <w:szCs w:val="24"/>
                <w:highlight w:val="yellow"/>
              </w:rPr>
              <w:t> :</w:t>
            </w:r>
            <w:r w:rsidRPr="001B535A">
              <w:rPr>
                <w:sz w:val="24"/>
                <w:szCs w:val="24"/>
              </w:rPr>
              <w:t xml:space="preserve"> vidéo, résultat(s), auto-évaluation sur critères de réussite, …</w:t>
            </w:r>
            <w:r w:rsidR="00B66AE4">
              <w:rPr>
                <w:sz w:val="24"/>
                <w:szCs w:val="24"/>
              </w:rPr>
              <w:t xml:space="preserve"> Proposé par le MEP</w:t>
            </w:r>
          </w:p>
        </w:tc>
      </w:tr>
    </w:tbl>
    <w:p w14:paraId="41990F00" w14:textId="77777777" w:rsidR="00164950" w:rsidRDefault="00164950" w:rsidP="006E4ACA"/>
    <w:sectPr w:rsidR="00164950" w:rsidSect="0007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A46"/>
    <w:multiLevelType w:val="hybridMultilevel"/>
    <w:tmpl w:val="172C3186"/>
    <w:lvl w:ilvl="0" w:tplc="EE607E70">
      <w:numFmt w:val="bullet"/>
      <w:lvlText w:val=""/>
      <w:lvlJc w:val="left"/>
      <w:pPr>
        <w:ind w:left="524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76"/>
    <w:rsid w:val="00164950"/>
    <w:rsid w:val="001B535A"/>
    <w:rsid w:val="001C6761"/>
    <w:rsid w:val="006E4ACA"/>
    <w:rsid w:val="008C2A66"/>
    <w:rsid w:val="00B66AE4"/>
    <w:rsid w:val="00C16DEC"/>
    <w:rsid w:val="00C82654"/>
    <w:rsid w:val="00E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85A"/>
  <w15:chartTrackingRefBased/>
  <w15:docId w15:val="{409703E9-C2AC-4952-A76D-8578D82D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AC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jerome.nanchen60@gmail.com</cp:lastModifiedBy>
  <cp:revision>7</cp:revision>
  <dcterms:created xsi:type="dcterms:W3CDTF">2020-09-07T08:46:00Z</dcterms:created>
  <dcterms:modified xsi:type="dcterms:W3CDTF">2020-11-18T08:27:00Z</dcterms:modified>
</cp:coreProperties>
</file>