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DD" w:rsidRPr="00081EEA" w:rsidRDefault="007F37DD" w:rsidP="007F37DD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sz w:val="28"/>
        </w:rPr>
        <w:t>THEMENMATRIX</w:t>
      </w:r>
    </w:p>
    <w:p w:rsidR="007F37DD" w:rsidRDefault="007F37DD" w:rsidP="007F37DD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0"/>
        <w:gridCol w:w="3633"/>
        <w:gridCol w:w="2864"/>
        <w:gridCol w:w="2907"/>
        <w:gridCol w:w="1705"/>
        <w:gridCol w:w="2209"/>
      </w:tblGrid>
      <w:tr w:rsidR="008A61BD" w:rsidTr="008A61BD">
        <w:tc>
          <w:tcPr>
            <w:tcW w:w="2109" w:type="dxa"/>
          </w:tcPr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STRUKTUR</w:t>
            </w:r>
          </w:p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840" w:type="dxa"/>
          </w:tcPr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977" w:type="dxa"/>
          </w:tcPr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INHALT</w:t>
            </w:r>
          </w:p>
        </w:tc>
        <w:tc>
          <w:tcPr>
            <w:tcW w:w="2976" w:type="dxa"/>
          </w:tcPr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REDAKTIONSKRITERIEN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ERFORDERLICHE ZEIT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FÜR DIE SPORTLEHRER/INNEN</w:t>
            </w:r>
          </w:p>
        </w:tc>
      </w:tr>
      <w:tr w:rsidR="008A61BD" w:rsidTr="008A61BD">
        <w:tc>
          <w:tcPr>
            <w:tcW w:w="2109" w:type="dxa"/>
          </w:tcPr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6101B9" w:rsidRDefault="006101B9" w:rsidP="00A47544">
            <w:pPr>
              <w:pStyle w:val="Paragraphedeliste"/>
              <w:jc w:val="both"/>
              <w:rPr>
                <w:rFonts w:cstheme="minorHAnsi"/>
                <w:b/>
                <w:bCs/>
              </w:rPr>
            </w:pPr>
          </w:p>
          <w:p w:rsidR="006101B9" w:rsidRDefault="006101B9" w:rsidP="00A47544">
            <w:pPr>
              <w:pStyle w:val="Paragraphedeliste"/>
              <w:jc w:val="both"/>
              <w:rPr>
                <w:rFonts w:cstheme="minorHAnsi"/>
                <w:b/>
                <w:bCs/>
              </w:rPr>
            </w:pPr>
          </w:p>
          <w:p w:rsidR="008A61BD" w:rsidRPr="00081EEA" w:rsidRDefault="008A61BD" w:rsidP="00A47544">
            <w:pPr>
              <w:pStyle w:val="Paragraphedeliste"/>
              <w:jc w:val="both"/>
              <w:rPr>
                <w:rFonts w:cstheme="minorHAnsi"/>
                <w:b/>
                <w:bCs/>
              </w:rPr>
            </w:pPr>
            <w:r>
              <w:rPr>
                <w:b/>
              </w:rPr>
              <w:t>TITEL</w:t>
            </w: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40" w:type="dxa"/>
          </w:tcPr>
          <w:p w:rsidR="008A61BD" w:rsidRDefault="008A61BD" w:rsidP="009668B3">
            <w:pPr>
              <w:rPr>
                <w:rFonts w:cstheme="minorHAnsi"/>
                <w:b/>
                <w:bCs/>
              </w:rPr>
            </w:pPr>
          </w:p>
          <w:p w:rsidR="006101B9" w:rsidRDefault="006101B9" w:rsidP="009668B3">
            <w:pPr>
              <w:rPr>
                <w:rFonts w:cstheme="minorHAnsi"/>
              </w:rPr>
            </w:pPr>
          </w:p>
          <w:p w:rsidR="008A61BD" w:rsidRDefault="000C642E" w:rsidP="009668B3">
            <w:pPr>
              <w:rPr>
                <w:rFonts w:cstheme="minorHAnsi"/>
              </w:rPr>
            </w:pPr>
            <w:r>
              <w:t>Nr. (vgl. «Auflistung der Blätter», XXXX.) und Name der Aktivität</w:t>
            </w:r>
          </w:p>
          <w:p w:rsidR="00E97731" w:rsidRDefault="00E97731" w:rsidP="009668B3">
            <w:pPr>
              <w:rPr>
                <w:rFonts w:cstheme="minorHAnsi"/>
              </w:rPr>
            </w:pPr>
            <w:r>
              <w:t xml:space="preserve">Zitat </w:t>
            </w:r>
          </w:p>
          <w:p w:rsidR="006101B9" w:rsidRPr="00081EEA" w:rsidRDefault="006101B9" w:rsidP="009668B3">
            <w:pPr>
              <w:rPr>
                <w:rFonts w:cstheme="minorHAnsi"/>
              </w:rPr>
            </w:pPr>
            <w:r>
              <w:t>Referenz</w:t>
            </w:r>
          </w:p>
        </w:tc>
        <w:tc>
          <w:tcPr>
            <w:tcW w:w="2977" w:type="dxa"/>
          </w:tcPr>
          <w:p w:rsidR="006101B9" w:rsidRPr="006101B9" w:rsidRDefault="008A61BD" w:rsidP="009668B3">
            <w:pPr>
              <w:rPr>
                <w:rFonts w:cstheme="minorHAnsi"/>
              </w:rPr>
            </w:pPr>
            <w:r>
              <w:t>Bezug auf:</w:t>
            </w:r>
          </w:p>
          <w:p w:rsidR="006101B9" w:rsidRDefault="006101B9" w:rsidP="009668B3">
            <w:pPr>
              <w:rPr>
                <w:rFonts w:cstheme="minorHAnsi"/>
              </w:rPr>
            </w:pPr>
            <w:r>
              <w:t>. betroffene Stufe: 9-11, Sek II 1-3 oder Sek II 4-5</w:t>
            </w:r>
          </w:p>
          <w:p w:rsidR="006101B9" w:rsidRPr="006101B9" w:rsidRDefault="00444CBF" w:rsidP="009668B3">
            <w:pPr>
              <w:rPr>
                <w:rFonts w:cstheme="minorHAnsi"/>
              </w:rPr>
            </w:pPr>
            <w:r>
              <w:t>. Lehrplan21 existiert für 9-11OS</w:t>
            </w:r>
            <w:r w:rsidR="006101B9">
              <w:t>, im Aufbau für Sek II</w:t>
            </w:r>
          </w:p>
          <w:p w:rsidR="008A61BD" w:rsidRPr="00444CBF" w:rsidRDefault="006101B9" w:rsidP="009668B3">
            <w:pPr>
              <w:rPr>
                <w:rFonts w:cstheme="minorHAnsi"/>
                <w:lang w:val="en-GB"/>
              </w:rPr>
            </w:pPr>
            <w:r w:rsidRPr="00444CBF">
              <w:rPr>
                <w:lang w:val="en-GB"/>
              </w:rPr>
              <w:t>. betroffener Bereich: My sports, My well-being oder My body; X.</w:t>
            </w:r>
          </w:p>
          <w:p w:rsidR="006101B9" w:rsidRPr="006101B9" w:rsidRDefault="006101B9" w:rsidP="009668B3">
            <w:pPr>
              <w:rPr>
                <w:rFonts w:cstheme="minorHAnsi"/>
              </w:rPr>
            </w:pPr>
            <w:r>
              <w:t>. Thema: X.X.</w:t>
            </w:r>
          </w:p>
          <w:p w:rsidR="006101B9" w:rsidRPr="006101B9" w:rsidRDefault="006101B9" w:rsidP="009668B3">
            <w:pPr>
              <w:rPr>
                <w:rFonts w:cstheme="minorHAnsi"/>
              </w:rPr>
            </w:pPr>
            <w:r>
              <w:t>. Kompetenz: X.X.X.</w:t>
            </w:r>
          </w:p>
        </w:tc>
        <w:tc>
          <w:tcPr>
            <w:tcW w:w="2976" w:type="dxa"/>
          </w:tcPr>
          <w:p w:rsidR="008A61BD" w:rsidRPr="006101B9" w:rsidRDefault="008A61BD" w:rsidP="009668B3">
            <w:pPr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  <w:r>
              <w:t>Klarer und attraktiver Titel,</w:t>
            </w:r>
          </w:p>
          <w:p w:rsidR="00E97731" w:rsidRPr="00407596" w:rsidRDefault="00E97731" w:rsidP="009668B3">
            <w:pPr>
              <w:rPr>
                <w:rFonts w:cstheme="minorHAnsi"/>
              </w:rPr>
            </w:pPr>
            <w:r>
              <w:t>dynamisc</w:t>
            </w:r>
            <w:bookmarkStart w:id="0" w:name="_GoBack"/>
            <w:bookmarkEnd w:id="0"/>
            <w:r>
              <w:t>her Text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Pr="00DC5174" w:rsidRDefault="008A61BD" w:rsidP="009668B3">
            <w:pPr>
              <w:jc w:val="center"/>
              <w:rPr>
                <w:rFonts w:cstheme="minorHAnsi"/>
              </w:rPr>
            </w:pPr>
            <w:r>
              <w:t>einige Min.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Pr="000E3762" w:rsidRDefault="008A61BD" w:rsidP="000E3762">
            <w:pPr>
              <w:jc w:val="center"/>
              <w:rPr>
                <w:rFonts w:cstheme="minorHAnsi"/>
              </w:rPr>
            </w:pPr>
            <w:r>
              <w:t xml:space="preserve">idem </w:t>
            </w:r>
          </w:p>
        </w:tc>
      </w:tr>
      <w:tr w:rsidR="008A61BD" w:rsidTr="008A61BD">
        <w:tc>
          <w:tcPr>
            <w:tcW w:w="2109" w:type="dxa"/>
          </w:tcPr>
          <w:p w:rsidR="00BF01AA" w:rsidRDefault="00BF01AA" w:rsidP="00BF01AA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Pr="00BF01AA" w:rsidRDefault="008A61BD" w:rsidP="00BF01A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ABOUT</w:t>
            </w: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40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Pr="00081EEA" w:rsidRDefault="008A61BD" w:rsidP="009668B3">
            <w:pPr>
              <w:rPr>
                <w:rFonts w:cstheme="minorHAnsi"/>
              </w:rPr>
            </w:pPr>
            <w:r>
              <w:t xml:space="preserve">Präsentation der Aktivität </w:t>
            </w:r>
          </w:p>
        </w:tc>
        <w:tc>
          <w:tcPr>
            <w:tcW w:w="2977" w:type="dxa"/>
          </w:tcPr>
          <w:p w:rsidR="008A61BD" w:rsidRDefault="008A61BD" w:rsidP="009668B3">
            <w:pPr>
              <w:rPr>
                <w:rFonts w:cstheme="minorHAnsi"/>
              </w:rPr>
            </w:pPr>
            <w:r>
              <w:t>Theoretische Grundlagen, um die Herausforderungen und Ziele zu erklären</w:t>
            </w:r>
          </w:p>
          <w:p w:rsidR="008A61BD" w:rsidRDefault="008A61BD" w:rsidP="009668B3">
            <w:pPr>
              <w:rPr>
                <w:rFonts w:cstheme="minorHAnsi"/>
              </w:rPr>
            </w:pPr>
            <w:r>
              <w:t>Entwickelte Kompetenzen</w:t>
            </w:r>
          </w:p>
          <w:p w:rsidR="008A61BD" w:rsidRPr="00081EEA" w:rsidRDefault="008A61BD" w:rsidP="009668B3">
            <w:pPr>
              <w:rPr>
                <w:rFonts w:cstheme="minorHAnsi"/>
              </w:rPr>
            </w:pPr>
            <w:r>
              <w:t>Quellenangaben</w:t>
            </w:r>
          </w:p>
        </w:tc>
        <w:tc>
          <w:tcPr>
            <w:tcW w:w="2976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  <w:r>
              <w:t>Kurz und informativ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</w:rPr>
            </w:pPr>
            <w:r>
              <w:t>3 Min.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Default="008A61BD" w:rsidP="000E3762">
            <w:pPr>
              <w:jc w:val="center"/>
              <w:rPr>
                <w:rFonts w:cstheme="minorHAnsi"/>
              </w:rPr>
            </w:pPr>
            <w:r>
              <w:t>max. 1 Seite</w:t>
            </w:r>
          </w:p>
        </w:tc>
      </w:tr>
      <w:tr w:rsidR="008A61BD" w:rsidTr="008A61BD">
        <w:tc>
          <w:tcPr>
            <w:tcW w:w="2109" w:type="dxa"/>
          </w:tcPr>
          <w:p w:rsidR="00BF01AA" w:rsidRDefault="00BF01AA" w:rsidP="00BF01AA">
            <w:pPr>
              <w:rPr>
                <w:rFonts w:cstheme="minorHAnsi"/>
                <w:b/>
                <w:bCs/>
              </w:rPr>
            </w:pPr>
          </w:p>
          <w:p w:rsidR="008A61BD" w:rsidRPr="00BF01AA" w:rsidRDefault="008A61BD" w:rsidP="00BF01A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MIRROR</w:t>
            </w: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40" w:type="dxa"/>
          </w:tcPr>
          <w:p w:rsidR="008A61BD" w:rsidRDefault="008A61BD" w:rsidP="009668B3">
            <w:pPr>
              <w:rPr>
                <w:rFonts w:cstheme="minorHAnsi"/>
                <w:b/>
                <w:bCs/>
              </w:rPr>
            </w:pPr>
          </w:p>
          <w:p w:rsidR="008A61BD" w:rsidRPr="00081EEA" w:rsidRDefault="008A61BD" w:rsidP="009668B3">
            <w:pPr>
              <w:rPr>
                <w:rFonts w:cstheme="minorHAnsi"/>
              </w:rPr>
            </w:pPr>
            <w:r>
              <w:t>Fragebogen, Test, Aktivität</w:t>
            </w:r>
          </w:p>
        </w:tc>
        <w:tc>
          <w:tcPr>
            <w:tcW w:w="2977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Pr="00081EEA" w:rsidRDefault="008A61BD" w:rsidP="009668B3">
            <w:pPr>
              <w:rPr>
                <w:rFonts w:cstheme="minorHAnsi"/>
              </w:rPr>
            </w:pPr>
            <w:r>
              <w:t xml:space="preserve">Hilfestellung für eine persönliche Erkenntnis </w:t>
            </w:r>
          </w:p>
        </w:tc>
        <w:tc>
          <w:tcPr>
            <w:tcW w:w="2976" w:type="dxa"/>
          </w:tcPr>
          <w:p w:rsidR="008A61BD" w:rsidRDefault="008A61BD" w:rsidP="009668B3">
            <w:pPr>
              <w:rPr>
                <w:rFonts w:cstheme="minorHAnsi"/>
              </w:rPr>
            </w:pPr>
            <w:r>
              <w:t>Überraschend oder spielerisch; soll es den Schülerinnen und Schülern erlauben, das Problem zu verstehen und zu erkennen, wo sie stehen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</w:rPr>
            </w:pPr>
            <w:r>
              <w:t>max. 12 Min.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Default="008A61BD" w:rsidP="000E3762">
            <w:pPr>
              <w:jc w:val="center"/>
              <w:rPr>
                <w:rFonts w:cstheme="minorHAnsi"/>
              </w:rPr>
            </w:pPr>
            <w:r>
              <w:t>Erklärungen über die Absichten und die Unterstützung</w:t>
            </w:r>
          </w:p>
        </w:tc>
      </w:tr>
      <w:tr w:rsidR="008A61BD" w:rsidTr="008A61BD">
        <w:tc>
          <w:tcPr>
            <w:tcW w:w="2109" w:type="dxa"/>
          </w:tcPr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Pr="00BF01AA" w:rsidRDefault="008A61BD" w:rsidP="00BF01A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ACTIVITIES</w:t>
            </w: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40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Pr="00177ED3" w:rsidRDefault="008A61BD" w:rsidP="009668B3">
            <w:pPr>
              <w:rPr>
                <w:rFonts w:cstheme="minorHAnsi"/>
              </w:rPr>
            </w:pPr>
            <w:r>
              <w:t xml:space="preserve">Beschreibung der Aktivitäten </w:t>
            </w:r>
          </w:p>
        </w:tc>
        <w:tc>
          <w:tcPr>
            <w:tcW w:w="2977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  <w:r>
              <w:t>Texte, Fotos, Diagramme, Videos, Links...</w:t>
            </w:r>
          </w:p>
          <w:p w:rsidR="008A61BD" w:rsidRPr="00177ED3" w:rsidRDefault="008A61BD" w:rsidP="009668B3">
            <w:pPr>
              <w:rPr>
                <w:rFonts w:cstheme="minorHAnsi"/>
              </w:rPr>
            </w:pPr>
            <w:r>
              <w:t>Mindestens drei Niveaus</w:t>
            </w:r>
          </w:p>
        </w:tc>
        <w:tc>
          <w:tcPr>
            <w:tcW w:w="2976" w:type="dxa"/>
          </w:tcPr>
          <w:p w:rsidR="008A61BD" w:rsidRDefault="008A61BD" w:rsidP="009668B3">
            <w:pPr>
              <w:rPr>
                <w:rFonts w:cstheme="minorHAnsi"/>
              </w:rPr>
            </w:pPr>
            <w:r>
              <w:t>Einfache, stimulierende, aufbauende und differenzierte Aufgaben</w:t>
            </w:r>
          </w:p>
          <w:p w:rsidR="00BC171D" w:rsidRPr="00BC171D" w:rsidRDefault="00BC171D" w:rsidP="00BC171D">
            <w:pPr>
              <w:rPr>
                <w:rFonts w:cstheme="minorHAnsi"/>
              </w:rPr>
            </w:pPr>
            <w:r>
              <w:sym w:font="Wingdings" w:char="F0E0"/>
            </w:r>
            <w:r>
              <w:t xml:space="preserve"> situatives Interesse</w:t>
            </w:r>
          </w:p>
        </w:tc>
        <w:tc>
          <w:tcPr>
            <w:tcW w:w="1701" w:type="dxa"/>
          </w:tcPr>
          <w:p w:rsidR="008A61BD" w:rsidRDefault="006101B9" w:rsidP="008A61BD">
            <w:pPr>
              <w:jc w:val="center"/>
              <w:rPr>
                <w:rFonts w:cstheme="minorHAnsi"/>
              </w:rPr>
            </w:pPr>
            <w:r>
              <w:t>40 Min.</w:t>
            </w:r>
          </w:p>
          <w:p w:rsidR="008A61BD" w:rsidRDefault="008A61BD" w:rsidP="009668B3">
            <w:pPr>
              <w:jc w:val="center"/>
              <w:rPr>
                <w:rFonts w:cstheme="minorHAnsi"/>
              </w:rPr>
            </w:pPr>
            <w:r>
              <w:t>= effektive Dauer einer Lektion</w:t>
            </w:r>
          </w:p>
        </w:tc>
        <w:tc>
          <w:tcPr>
            <w:tcW w:w="1701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0E3762">
            <w:pPr>
              <w:jc w:val="center"/>
              <w:rPr>
                <w:rFonts w:cstheme="minorHAnsi"/>
              </w:rPr>
            </w:pPr>
            <w:r>
              <w:t>Organisatorische Vorschläge, Anleitungen...</w:t>
            </w:r>
          </w:p>
        </w:tc>
      </w:tr>
      <w:tr w:rsidR="008A61BD" w:rsidTr="008A61BD">
        <w:tc>
          <w:tcPr>
            <w:tcW w:w="2109" w:type="dxa"/>
          </w:tcPr>
          <w:p w:rsidR="00A47544" w:rsidRDefault="00A47544" w:rsidP="000E4D4E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Default="000E4D4E" w:rsidP="00A4754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CONTEXT</w:t>
            </w:r>
          </w:p>
          <w:p w:rsidR="000E4D4E" w:rsidRPr="000E4D4E" w:rsidRDefault="000E4D4E" w:rsidP="000E4D4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40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  <w:r>
              <w:t>Erforderliches Material, Platz, Sicherheitshinweise</w:t>
            </w:r>
          </w:p>
          <w:p w:rsidR="008A61BD" w:rsidRDefault="008A61BD" w:rsidP="009668B3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  <w:r>
              <w:t>Aufmerksam machen auf: ...</w:t>
            </w:r>
          </w:p>
        </w:tc>
        <w:tc>
          <w:tcPr>
            <w:tcW w:w="2976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  <w:r>
              <w:t>Nur was es braucht, um die Aktivität zu planen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Default="008A61BD" w:rsidP="009668B3">
            <w:pPr>
              <w:jc w:val="center"/>
              <w:rPr>
                <w:rFonts w:cstheme="minorHAnsi"/>
              </w:rPr>
            </w:pPr>
            <w:r>
              <w:t>1 Min.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Default="008A61BD" w:rsidP="000E3762">
            <w:pPr>
              <w:jc w:val="center"/>
              <w:rPr>
                <w:rFonts w:cstheme="minorHAnsi"/>
              </w:rPr>
            </w:pPr>
            <w:r>
              <w:t>–</w:t>
            </w:r>
          </w:p>
          <w:p w:rsidR="008A61BD" w:rsidRDefault="008A61BD" w:rsidP="000E3762">
            <w:pPr>
              <w:jc w:val="center"/>
              <w:rPr>
                <w:rFonts w:cstheme="minorHAnsi"/>
              </w:rPr>
            </w:pPr>
          </w:p>
          <w:p w:rsidR="008A61BD" w:rsidRDefault="008A61BD" w:rsidP="000E3762">
            <w:pPr>
              <w:jc w:val="center"/>
              <w:rPr>
                <w:rFonts w:cstheme="minorHAnsi"/>
              </w:rPr>
            </w:pPr>
          </w:p>
        </w:tc>
      </w:tr>
      <w:tr w:rsidR="008A61BD" w:rsidTr="008A61BD">
        <w:tc>
          <w:tcPr>
            <w:tcW w:w="2109" w:type="dxa"/>
          </w:tcPr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Pr="000E4D4E" w:rsidRDefault="008A61BD" w:rsidP="00A4754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MY CHALLENGE</w:t>
            </w: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40" w:type="dxa"/>
          </w:tcPr>
          <w:p w:rsidR="008A61BD" w:rsidRDefault="00A47544" w:rsidP="009668B3">
            <w:pPr>
              <w:rPr>
                <w:rFonts w:cstheme="minorHAnsi"/>
              </w:rPr>
            </w:pPr>
            <w:r>
              <w:rPr>
                <w:b/>
              </w:rPr>
              <w:t>Nach der Aktivität füllen die Schüler/innen Folgendes aus</w:t>
            </w:r>
            <w:r>
              <w:t xml:space="preserve">:  </w:t>
            </w:r>
            <w:r>
              <w:rPr>
                <w:b/>
              </w:rPr>
              <w:t>MY WAY</w:t>
            </w:r>
          </w:p>
          <w:p w:rsidR="00D62F15" w:rsidRDefault="008A61BD" w:rsidP="009668B3">
            <w:pPr>
              <w:rPr>
                <w:rFonts w:cstheme="minorHAnsi"/>
              </w:rPr>
            </w:pPr>
            <w:r>
              <w:t>. Anhaltspunkte für die Bewertung des Fortschritts: start – steps – arrival</w:t>
            </w:r>
          </w:p>
          <w:p w:rsidR="00D62F15" w:rsidRPr="00BF01AA" w:rsidRDefault="00D62F15" w:rsidP="009668B3">
            <w:pPr>
              <w:rPr>
                <w:rFonts w:cstheme="minorHAnsi"/>
              </w:rPr>
            </w:pPr>
            <w:r>
              <w:t>. E-motion: Empfindungen, Beobachtungen</w:t>
            </w:r>
          </w:p>
          <w:p w:rsidR="00A47544" w:rsidRPr="00BF01AA" w:rsidRDefault="00A47544" w:rsidP="009668B3">
            <w:pPr>
              <w:rPr>
                <w:rFonts w:cstheme="minorHAnsi"/>
              </w:rPr>
            </w:pPr>
            <w:r>
              <w:t>. What I’have learned: …</w:t>
            </w:r>
          </w:p>
          <w:p w:rsidR="00A47544" w:rsidRDefault="00A47544" w:rsidP="009668B3">
            <w:pPr>
              <w:rPr>
                <w:rFonts w:cstheme="minorHAnsi"/>
              </w:rPr>
            </w:pPr>
            <w:r>
              <w:rPr>
                <w:highlight w:val="green"/>
              </w:rPr>
              <w:t>. MY TRICK</w:t>
            </w:r>
            <w:r>
              <w:t>: Ein Trick, etwas, das mir geholfen hat und ich mir merken möchte</w:t>
            </w:r>
          </w:p>
          <w:p w:rsidR="006101B9" w:rsidRDefault="006101B9" w:rsidP="006101B9">
            <w:r>
              <w:rPr>
                <w:highlight w:val="yellow"/>
              </w:rPr>
              <w:t>. MY OPINION</w:t>
            </w:r>
            <w:r>
              <w:t>: Mit einem Klick hier bewerte ich dieses Blatt</w:t>
            </w:r>
          </w:p>
          <w:p w:rsidR="000C642E" w:rsidRDefault="000C642E" w:rsidP="006101B9"/>
          <w:p w:rsidR="00BF01AA" w:rsidRPr="000C642E" w:rsidRDefault="00D62F15" w:rsidP="009668B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Stichwort: persönliche Aneignung</w:t>
            </w:r>
          </w:p>
          <w:p w:rsidR="00BF01AA" w:rsidRDefault="00BF01AA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Für die Sportlehrer/innen: MY TEACHING </w:t>
            </w:r>
          </w:p>
          <w:p w:rsidR="008A61BD" w:rsidRPr="00177ED3" w:rsidRDefault="008A61BD" w:rsidP="009668B3">
            <w:pPr>
              <w:rPr>
                <w:rFonts w:cstheme="minorHAnsi"/>
              </w:rPr>
            </w:pPr>
            <w:r>
              <w:t>. Anwendung didaktischer Referenzkonzepte (Sinn und Motivation, Differenzierung, Arten der Bewertung...)</w:t>
            </w:r>
          </w:p>
        </w:tc>
        <w:tc>
          <w:tcPr>
            <w:tcW w:w="2977" w:type="dxa"/>
          </w:tcPr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</w:p>
          <w:p w:rsidR="008A61BD" w:rsidRPr="00177ED3" w:rsidRDefault="008A61BD" w:rsidP="009668B3">
            <w:pPr>
              <w:rPr>
                <w:rFonts w:cstheme="minorHAnsi"/>
              </w:rPr>
            </w:pPr>
            <w:r>
              <w:t>Freiraum für die individuelle Aneignung des Themas mit Wahlmöglichkeiten</w:t>
            </w:r>
          </w:p>
        </w:tc>
        <w:tc>
          <w:tcPr>
            <w:tcW w:w="2976" w:type="dxa"/>
          </w:tcPr>
          <w:p w:rsidR="008A61BD" w:rsidRDefault="008A61BD" w:rsidP="009668B3">
            <w:pPr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</w:p>
          <w:p w:rsidR="008A61BD" w:rsidRDefault="008A61BD" w:rsidP="009668B3">
            <w:pPr>
              <w:rPr>
                <w:rFonts w:cstheme="minorHAnsi"/>
              </w:rPr>
            </w:pPr>
          </w:p>
          <w:p w:rsidR="008A61BD" w:rsidRPr="0026457E" w:rsidRDefault="008A61BD" w:rsidP="009668B3">
            <w:pPr>
              <w:rPr>
                <w:rFonts w:cstheme="minorHAnsi"/>
              </w:rPr>
            </w:pPr>
            <w:r>
              <w:t>Vorschläge, die Perspektiven eröffnen...</w:t>
            </w:r>
          </w:p>
        </w:tc>
        <w:tc>
          <w:tcPr>
            <w:tcW w:w="1701" w:type="dxa"/>
          </w:tcPr>
          <w:p w:rsidR="008A61BD" w:rsidRDefault="008A61BD" w:rsidP="008A61BD">
            <w:pPr>
              <w:jc w:val="center"/>
              <w:rPr>
                <w:rFonts w:cstheme="minorHAnsi"/>
              </w:rPr>
            </w:pPr>
            <w:r>
              <w:t>Ja nach gewünschtem persönlichem Engagement</w:t>
            </w:r>
          </w:p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</w:rPr>
            </w:pPr>
          </w:p>
          <w:p w:rsidR="008A61BD" w:rsidRPr="0026457E" w:rsidRDefault="008A61BD" w:rsidP="008A61BD">
            <w:pPr>
              <w:jc w:val="center"/>
              <w:rPr>
                <w:rFonts w:cstheme="minorHAnsi"/>
              </w:rPr>
            </w:pPr>
            <w:r>
              <w:t>–</w:t>
            </w:r>
          </w:p>
        </w:tc>
        <w:tc>
          <w:tcPr>
            <w:tcW w:w="1701" w:type="dxa"/>
          </w:tcPr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Default="008A61BD" w:rsidP="000E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–</w:t>
            </w: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Default="008A61BD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8A61BD" w:rsidRPr="000E3762" w:rsidRDefault="008A61BD" w:rsidP="003D2DDB">
            <w:pPr>
              <w:jc w:val="center"/>
              <w:rPr>
                <w:rFonts w:cstheme="minorHAnsi"/>
              </w:rPr>
            </w:pPr>
            <w:r>
              <w:t>Didaktische Vorschläge</w:t>
            </w:r>
          </w:p>
        </w:tc>
      </w:tr>
      <w:tr w:rsidR="00A47544" w:rsidTr="000B175D">
        <w:tc>
          <w:tcPr>
            <w:tcW w:w="2109" w:type="dxa"/>
          </w:tcPr>
          <w:p w:rsidR="00A47544" w:rsidRDefault="00A47544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A47544" w:rsidRDefault="00A47544" w:rsidP="00A4754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TO GO FURTHER</w:t>
            </w:r>
          </w:p>
          <w:p w:rsidR="00A47544" w:rsidRDefault="00A47544" w:rsidP="009668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95" w:type="dxa"/>
            <w:gridSpan w:val="5"/>
          </w:tcPr>
          <w:p w:rsidR="00A47544" w:rsidRDefault="00A47544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A47544" w:rsidRPr="00A47544" w:rsidRDefault="000C642E" w:rsidP="009668B3">
            <w:pPr>
              <w:jc w:val="both"/>
              <w:rPr>
                <w:rFonts w:cstheme="minorHAnsi"/>
              </w:rPr>
            </w:pPr>
            <w:r>
              <w:t>Links und Referenzen..., die den Schüler/innen eine Vertiefung ermöglichen</w:t>
            </w:r>
          </w:p>
        </w:tc>
      </w:tr>
      <w:tr w:rsidR="00A47544" w:rsidTr="00746961">
        <w:tc>
          <w:tcPr>
            <w:tcW w:w="2109" w:type="dxa"/>
          </w:tcPr>
          <w:p w:rsidR="00A47544" w:rsidRDefault="00A47544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A47544" w:rsidRPr="00A47544" w:rsidRDefault="00A47544" w:rsidP="00A4754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b/>
              </w:rPr>
              <w:t>MY SPORTS TEACHER</w:t>
            </w:r>
          </w:p>
          <w:p w:rsidR="00A47544" w:rsidRDefault="00A47544" w:rsidP="009668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95" w:type="dxa"/>
            <w:gridSpan w:val="5"/>
          </w:tcPr>
          <w:p w:rsidR="00A47544" w:rsidRDefault="00A47544" w:rsidP="009668B3">
            <w:pPr>
              <w:jc w:val="both"/>
              <w:rPr>
                <w:rFonts w:cstheme="minorHAnsi"/>
                <w:b/>
                <w:bCs/>
              </w:rPr>
            </w:pPr>
          </w:p>
          <w:p w:rsidR="00A47544" w:rsidRPr="00A47544" w:rsidRDefault="00A47544" w:rsidP="009668B3">
            <w:pPr>
              <w:jc w:val="both"/>
              <w:rPr>
                <w:rFonts w:cstheme="minorHAnsi"/>
              </w:rPr>
            </w:pPr>
            <w:r>
              <w:t>Hier werden Modalitäten für den Informationsaustausch und die vorgesehene Beurteilung vorgeschlagen; der Sportlehrer / die Sportlehrerin präzisiert Häufigkeit, Kanal und Inhalt des Austauschs</w:t>
            </w:r>
          </w:p>
        </w:tc>
      </w:tr>
    </w:tbl>
    <w:p w:rsidR="00E97731" w:rsidRDefault="00E97731"/>
    <w:sectPr w:rsidR="00E97731" w:rsidSect="000E37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D5"/>
    <w:multiLevelType w:val="hybridMultilevel"/>
    <w:tmpl w:val="8F7E7C7E"/>
    <w:lvl w:ilvl="0" w:tplc="E79E59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1806"/>
    <w:multiLevelType w:val="hybridMultilevel"/>
    <w:tmpl w:val="EEE68F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835D2"/>
    <w:multiLevelType w:val="hybridMultilevel"/>
    <w:tmpl w:val="6428E39C"/>
    <w:lvl w:ilvl="0" w:tplc="CF64D2C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860A5"/>
    <w:multiLevelType w:val="hybridMultilevel"/>
    <w:tmpl w:val="220EFA70"/>
    <w:lvl w:ilvl="0" w:tplc="56D465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67BD4"/>
    <w:multiLevelType w:val="hybridMultilevel"/>
    <w:tmpl w:val="F3EC5F06"/>
    <w:lvl w:ilvl="0" w:tplc="14C8B1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A4"/>
    <w:rsid w:val="00005ABA"/>
    <w:rsid w:val="00033544"/>
    <w:rsid w:val="000C642E"/>
    <w:rsid w:val="000E3762"/>
    <w:rsid w:val="000E4D4E"/>
    <w:rsid w:val="001C72FF"/>
    <w:rsid w:val="003D2DDB"/>
    <w:rsid w:val="00444CBF"/>
    <w:rsid w:val="006101B9"/>
    <w:rsid w:val="007F37DD"/>
    <w:rsid w:val="008A61BD"/>
    <w:rsid w:val="008D6F8B"/>
    <w:rsid w:val="009C0018"/>
    <w:rsid w:val="009F1C20"/>
    <w:rsid w:val="00A47544"/>
    <w:rsid w:val="00A63952"/>
    <w:rsid w:val="00A649A4"/>
    <w:rsid w:val="00AF2110"/>
    <w:rsid w:val="00BC171D"/>
    <w:rsid w:val="00BF01AA"/>
    <w:rsid w:val="00D62F15"/>
    <w:rsid w:val="00DD24A0"/>
    <w:rsid w:val="00E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8C52C"/>
  <w15:chartTrackingRefBased/>
  <w15:docId w15:val="{1C7779DF-F414-4D8F-BDA1-7919536B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7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F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jerome.nanchen60@gmail.com</dc:creator>
  <cp:keywords/>
  <dc:description/>
  <cp:lastModifiedBy>Vincent EBENEGGER</cp:lastModifiedBy>
  <cp:revision>2</cp:revision>
  <dcterms:created xsi:type="dcterms:W3CDTF">2021-04-20T09:51:00Z</dcterms:created>
  <dcterms:modified xsi:type="dcterms:W3CDTF">2021-04-20T09:51:00Z</dcterms:modified>
</cp:coreProperties>
</file>