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BE98401" w14:textId="1ACDD975" w:rsidR="006E4ACA" w:rsidRDefault="002D687C" w:rsidP="00F12EC4">
      <w:pPr>
        <w:spacing w:after="0"/>
        <w:jc w:val="center"/>
        <w:rPr>
          <w:b/>
          <w:bCs/>
          <w:sz w:val="32"/>
          <w:szCs w:val="32"/>
          <w:u w:val="single"/>
        </w:rPr>
      </w:pPr>
      <w:r w:rsidRPr="00C9213B">
        <w:rPr>
          <w:b/>
          <w:bCs/>
          <w:sz w:val="32"/>
          <w:szCs w:val="32"/>
          <w:u w:val="single"/>
        </w:rPr>
        <w:t>GYM CHINOISE</w:t>
      </w:r>
      <w:r>
        <w:rPr>
          <w:b/>
          <w:bCs/>
          <w:sz w:val="32"/>
          <w:szCs w:val="32"/>
          <w:u w:val="single"/>
        </w:rPr>
        <w:t xml:space="preserve"> </w:t>
      </w:r>
    </w:p>
    <w:p w14:paraId="6879D3AE" w14:textId="47ED2678" w:rsidR="006E4ACA" w:rsidRDefault="006E4ACA" w:rsidP="00F12EC4">
      <w:pPr>
        <w:spacing w:after="0" w:line="240" w:lineRule="auto"/>
        <w:jc w:val="center"/>
        <w:rPr>
          <w:i/>
          <w:iCs/>
          <w:sz w:val="16"/>
          <w:szCs w:val="16"/>
        </w:rPr>
      </w:pPr>
      <w:r w:rsidRPr="003A4BBE">
        <w:rPr>
          <w:rFonts w:cstheme="minorHAnsi"/>
          <w:i/>
          <w:iCs/>
          <w:sz w:val="24"/>
          <w:szCs w:val="24"/>
        </w:rPr>
        <w:t>« </w:t>
      </w:r>
      <w:r w:rsidR="00C9213B" w:rsidRPr="003A4BBE">
        <w:rPr>
          <w:rFonts w:cstheme="minorHAnsi"/>
          <w:i/>
          <w:iCs/>
          <w:sz w:val="24"/>
          <w:szCs w:val="24"/>
          <w:shd w:val="clear" w:color="auto" w:fill="FFFFFF"/>
        </w:rPr>
        <w:t>Les arbres font </w:t>
      </w:r>
      <w:hyperlink r:id="rId5" w:tooltip="Citations relativement" w:history="1">
        <w:r w:rsidR="00C9213B" w:rsidRPr="003A4BBE">
          <w:rPr>
            <w:rStyle w:val="Lienhypertexte"/>
            <w:rFonts w:cstheme="minorHAnsi"/>
            <w:i/>
            <w:iCs/>
            <w:color w:val="auto"/>
            <w:sz w:val="24"/>
            <w:szCs w:val="24"/>
            <w:u w:val="none"/>
            <w:shd w:val="clear" w:color="auto" w:fill="FFFFFF"/>
          </w:rPr>
          <w:t>relativement</w:t>
        </w:r>
      </w:hyperlink>
      <w:r w:rsidR="00C9213B" w:rsidRPr="003A4BBE">
        <w:rPr>
          <w:rFonts w:cstheme="minorHAnsi"/>
          <w:i/>
          <w:iCs/>
          <w:sz w:val="24"/>
          <w:szCs w:val="24"/>
          <w:shd w:val="clear" w:color="auto" w:fill="FFFFFF"/>
        </w:rPr>
        <w:t> peu de </w:t>
      </w:r>
      <w:hyperlink r:id="rId6" w:tooltip="Citations gymnastique" w:history="1">
        <w:r w:rsidR="00C9213B" w:rsidRPr="003A4BBE">
          <w:rPr>
            <w:rStyle w:val="Lienhypertexte"/>
            <w:rFonts w:cstheme="minorHAnsi"/>
            <w:i/>
            <w:iCs/>
            <w:color w:val="auto"/>
            <w:sz w:val="24"/>
            <w:szCs w:val="24"/>
            <w:u w:val="none"/>
            <w:shd w:val="clear" w:color="auto" w:fill="FFFFFF"/>
          </w:rPr>
          <w:t>gymnastique</w:t>
        </w:r>
      </w:hyperlink>
      <w:r w:rsidR="00C9213B" w:rsidRPr="003A4BBE">
        <w:rPr>
          <w:rFonts w:cstheme="minorHAnsi"/>
          <w:i/>
          <w:iCs/>
          <w:sz w:val="24"/>
          <w:szCs w:val="24"/>
          <w:shd w:val="clear" w:color="auto" w:fill="FFFFFF"/>
        </w:rPr>
        <w:t>. Avec le vent, ils agitent les branches et inclinent le tronc, mais un seul parmi eux est capable de faire le poirier</w:t>
      </w:r>
      <w:r w:rsidRPr="003A4BBE">
        <w:rPr>
          <w:rFonts w:cstheme="minorHAnsi"/>
          <w:i/>
          <w:iCs/>
          <w:sz w:val="24"/>
          <w:szCs w:val="24"/>
        </w:rPr>
        <w:t>»</w:t>
      </w:r>
      <w:r w:rsidR="00C9213B" w:rsidRPr="003A4BBE">
        <w:rPr>
          <w:rFonts w:cstheme="minorHAnsi"/>
          <w:i/>
          <w:iCs/>
          <w:sz w:val="24"/>
          <w:szCs w:val="24"/>
        </w:rPr>
        <w:t xml:space="preserve">. </w:t>
      </w:r>
      <w:r w:rsidR="00C9213B" w:rsidRPr="003A4BBE">
        <w:rPr>
          <w:i/>
          <w:iCs/>
          <w:sz w:val="24"/>
          <w:szCs w:val="24"/>
        </w:rPr>
        <w:t xml:space="preserve">Le </w:t>
      </w:r>
      <w:r w:rsidR="00C9213B">
        <w:rPr>
          <w:i/>
          <w:iCs/>
          <w:sz w:val="28"/>
          <w:szCs w:val="28"/>
        </w:rPr>
        <w:t>Chat </w:t>
      </w:r>
      <w:r w:rsidR="00C9213B" w:rsidRPr="00C9213B"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  <w:i/>
          <w:iCs/>
          <w:sz w:val="28"/>
          <w:szCs w:val="28"/>
        </w:rPr>
        <mc:AlternateContent>
          <mc:Choice Requires="w16se">
            <w16se:symEx w16se:font="Segoe UI Emoji" w16se:char="1F609"/>
          </mc:Choice>
          <mc:Fallback>
            <w:t>😉</w:t>
          </mc:Fallback>
        </mc:AlternateContent>
      </w:r>
    </w:p>
    <w:p w14:paraId="6FE9AF45" w14:textId="77777777" w:rsidR="00F12EC4" w:rsidRPr="00F12EC4" w:rsidRDefault="00F12EC4" w:rsidP="00F12EC4">
      <w:pPr>
        <w:spacing w:after="0" w:line="240" w:lineRule="auto"/>
        <w:jc w:val="center"/>
        <w:rPr>
          <w:i/>
          <w:iCs/>
          <w:sz w:val="16"/>
          <w:szCs w:val="16"/>
        </w:rPr>
      </w:pPr>
    </w:p>
    <w:tbl>
      <w:tblPr>
        <w:tblStyle w:val="Grilledutableau"/>
        <w:tblW w:w="0" w:type="auto"/>
        <w:tblLook w:val="04A0" w:firstRow="1" w:lastRow="0" w:firstColumn="1" w:lastColumn="0" w:noHBand="0" w:noVBand="1"/>
      </w:tblPr>
      <w:tblGrid>
        <w:gridCol w:w="2405"/>
        <w:gridCol w:w="2622"/>
        <w:gridCol w:w="2623"/>
        <w:gridCol w:w="2806"/>
      </w:tblGrid>
      <w:tr w:rsidR="00C82654" w14:paraId="6D5FA4DE" w14:textId="77777777" w:rsidTr="00FB4038">
        <w:trPr>
          <w:trHeight w:val="721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E20E61" w14:textId="3E2017FC" w:rsidR="00C82654" w:rsidRPr="00C9213B" w:rsidRDefault="00C9213B" w:rsidP="00C9213B">
            <w:pPr>
              <w:jc w:val="center"/>
            </w:pPr>
            <w:r>
              <w:t xml:space="preserve">  </w:t>
            </w:r>
            <w:r w:rsidR="00C82654" w:rsidRPr="00293995">
              <w:rPr>
                <w:highlight w:val="yellow"/>
              </w:rPr>
              <w:t>N</w:t>
            </w:r>
            <w:r w:rsidRPr="00293995">
              <w:rPr>
                <w:highlight w:val="yellow"/>
              </w:rPr>
              <w:t>IVEAU</w:t>
            </w:r>
          </w:p>
          <w:p w14:paraId="2A4C2928" w14:textId="5DA037D1" w:rsidR="00C82654" w:rsidRPr="00C9213B" w:rsidRDefault="00C82654">
            <w:pPr>
              <w:rPr>
                <w:b/>
                <w:bCs/>
              </w:rPr>
            </w:pPr>
            <w:r w:rsidRPr="00C9213B">
              <w:t xml:space="preserve">               SEC II 4-5</w:t>
            </w:r>
          </w:p>
        </w:tc>
        <w:tc>
          <w:tcPr>
            <w:tcW w:w="26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18E221" w14:textId="77777777" w:rsidR="00C82654" w:rsidRDefault="00C82654">
            <w:pPr>
              <w:jc w:val="center"/>
            </w:pPr>
            <w:r w:rsidRPr="00C82654">
              <w:rPr>
                <w:highlight w:val="yellow"/>
              </w:rPr>
              <w:t>DOMAINE</w:t>
            </w:r>
          </w:p>
          <w:p w14:paraId="12872C10" w14:textId="0C86A92F" w:rsidR="00C82654" w:rsidRPr="00C82654" w:rsidRDefault="00C9213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</w:t>
            </w:r>
            <w:r w:rsidR="00C82654" w:rsidRPr="00C82654">
              <w:rPr>
                <w:b/>
                <w:bCs/>
              </w:rPr>
              <w:t>.</w:t>
            </w:r>
            <w:r>
              <w:rPr>
                <w:b/>
                <w:bCs/>
              </w:rPr>
              <w:t xml:space="preserve"> MY WELL-BEING</w:t>
            </w:r>
          </w:p>
        </w:tc>
        <w:tc>
          <w:tcPr>
            <w:tcW w:w="2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D32EE2" w14:textId="77777777" w:rsidR="00C82654" w:rsidRDefault="00C82654">
            <w:pPr>
              <w:jc w:val="center"/>
              <w:rPr>
                <w:b/>
                <w:bCs/>
              </w:rPr>
            </w:pPr>
            <w:r>
              <w:rPr>
                <w:highlight w:val="yellow"/>
              </w:rPr>
              <w:t>THEME</w:t>
            </w:r>
            <w:r>
              <w:rPr>
                <w:b/>
                <w:bCs/>
              </w:rPr>
              <w:t xml:space="preserve"> </w:t>
            </w:r>
          </w:p>
          <w:p w14:paraId="40F87B02" w14:textId="0FF9642D" w:rsidR="00C82654" w:rsidRDefault="00C9213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2.2</w:t>
            </w:r>
            <w:r w:rsidR="00C82654">
              <w:rPr>
                <w:b/>
                <w:bCs/>
              </w:rPr>
              <w:t>.</w:t>
            </w:r>
            <w:r>
              <w:rPr>
                <w:b/>
                <w:bCs/>
              </w:rPr>
              <w:t xml:space="preserve"> WELLNESS</w:t>
            </w:r>
          </w:p>
        </w:tc>
        <w:tc>
          <w:tcPr>
            <w:tcW w:w="2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93CBC1" w14:textId="42123C3C" w:rsidR="00C82654" w:rsidRDefault="00C82654">
            <w:pPr>
              <w:jc w:val="center"/>
            </w:pPr>
            <w:r>
              <w:rPr>
                <w:highlight w:val="yellow"/>
              </w:rPr>
              <w:t>COMPETENCE</w:t>
            </w:r>
            <w:r w:rsidR="00293995" w:rsidRPr="00772BE8">
              <w:rPr>
                <w:highlight w:val="yellow"/>
              </w:rPr>
              <w:t>S</w:t>
            </w:r>
          </w:p>
          <w:p w14:paraId="3BBA190C" w14:textId="6F68729C" w:rsidR="00C82654" w:rsidRPr="00DE4F46" w:rsidRDefault="00C9213B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Maîtrise de l’énergie-respiration</w:t>
            </w:r>
          </w:p>
        </w:tc>
      </w:tr>
      <w:tr w:rsidR="006E4ACA" w14:paraId="63AD482D" w14:textId="77777777" w:rsidTr="006E4ACA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44CBBE" w14:textId="77777777" w:rsidR="006E4ACA" w:rsidRDefault="006E4ACA"/>
          <w:p w14:paraId="1B7F5F2D" w14:textId="77777777" w:rsidR="006E4ACA" w:rsidRDefault="006E4ACA" w:rsidP="001B535A"/>
          <w:p w14:paraId="0072F461" w14:textId="77777777" w:rsidR="006E4ACA" w:rsidRDefault="006E4ACA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ABOUT</w:t>
            </w:r>
          </w:p>
          <w:p w14:paraId="419D1233" w14:textId="77777777" w:rsidR="006E4ACA" w:rsidRDefault="006E4ACA">
            <w:pPr>
              <w:rPr>
                <w:b/>
                <w:bCs/>
                <w:sz w:val="32"/>
                <w:szCs w:val="32"/>
              </w:rPr>
            </w:pPr>
          </w:p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D005F8" w14:textId="77777777" w:rsidR="006E4ACA" w:rsidRPr="00DE4F46" w:rsidRDefault="006E4ACA">
            <w:pPr>
              <w:jc w:val="center"/>
              <w:rPr>
                <w:sz w:val="16"/>
                <w:szCs w:val="16"/>
              </w:rPr>
            </w:pPr>
          </w:p>
          <w:p w14:paraId="2B193F43" w14:textId="77777777" w:rsidR="006E4ACA" w:rsidRDefault="00C9213B">
            <w:r>
              <w:t xml:space="preserve">La gymnastique chinoise </w:t>
            </w:r>
            <w:r w:rsidR="00F2184F">
              <w:t>est une forme d’activité physique douce visant à :</w:t>
            </w:r>
          </w:p>
          <w:p w14:paraId="78397AEF" w14:textId="295FA1C4" w:rsidR="00F2184F" w:rsidRDefault="00DE4F46" w:rsidP="00F2184F">
            <w:pPr>
              <w:pStyle w:val="Paragraphedeliste"/>
              <w:numPr>
                <w:ilvl w:val="0"/>
                <w:numId w:val="2"/>
              </w:numPr>
              <w:spacing w:line="240" w:lineRule="auto"/>
            </w:pPr>
            <w:r>
              <w:t>mobiliser tous les muscles, articulations et segments</w:t>
            </w:r>
          </w:p>
          <w:p w14:paraId="1FB4A550" w14:textId="77777777" w:rsidR="00F2184F" w:rsidRDefault="00F2184F" w:rsidP="00F2184F">
            <w:pPr>
              <w:pStyle w:val="Paragraphedeliste"/>
              <w:numPr>
                <w:ilvl w:val="0"/>
                <w:numId w:val="2"/>
              </w:numPr>
              <w:spacing w:line="240" w:lineRule="auto"/>
            </w:pPr>
            <w:r>
              <w:t>impliquer tout le corps dans des mouvements amples et de qualité</w:t>
            </w:r>
          </w:p>
          <w:p w14:paraId="7C297E8F" w14:textId="77777777" w:rsidR="00F2184F" w:rsidRDefault="00F2184F" w:rsidP="00F2184F">
            <w:pPr>
              <w:pStyle w:val="Paragraphedeliste"/>
              <w:numPr>
                <w:ilvl w:val="0"/>
                <w:numId w:val="2"/>
              </w:numPr>
              <w:spacing w:line="240" w:lineRule="auto"/>
            </w:pPr>
            <w:r>
              <w:t>maîtriser son énergie et les successions tension-relâchement</w:t>
            </w:r>
          </w:p>
          <w:p w14:paraId="73D5B245" w14:textId="1EA0B050" w:rsidR="00F2184F" w:rsidRDefault="00F2184F" w:rsidP="00DE4F46">
            <w:pPr>
              <w:pStyle w:val="Paragraphedeliste"/>
              <w:numPr>
                <w:ilvl w:val="0"/>
                <w:numId w:val="2"/>
              </w:numPr>
              <w:spacing w:line="240" w:lineRule="auto"/>
            </w:pPr>
            <w:r>
              <w:t>contrôler le rythme du mouvement et l’accorder à la respiration</w:t>
            </w:r>
          </w:p>
          <w:p w14:paraId="08268979" w14:textId="77777777" w:rsidR="00F2184F" w:rsidRDefault="00F2184F" w:rsidP="00F2184F">
            <w:pPr>
              <w:pStyle w:val="Paragraphedeliste"/>
              <w:numPr>
                <w:ilvl w:val="0"/>
                <w:numId w:val="2"/>
              </w:numPr>
              <w:spacing w:line="240" w:lineRule="auto"/>
            </w:pPr>
            <w:r>
              <w:t>calmer le mental</w:t>
            </w:r>
          </w:p>
          <w:p w14:paraId="6481D3F5" w14:textId="325BD5D1" w:rsidR="00EC072F" w:rsidRPr="00DE4F46" w:rsidRDefault="00EC072F" w:rsidP="00EC072F">
            <w:pPr>
              <w:pStyle w:val="Paragraphedeliste"/>
              <w:spacing w:line="240" w:lineRule="auto"/>
              <w:rPr>
                <w:sz w:val="16"/>
                <w:szCs w:val="16"/>
              </w:rPr>
            </w:pPr>
          </w:p>
        </w:tc>
      </w:tr>
      <w:tr w:rsidR="006E4ACA" w14:paraId="1C4EF8C9" w14:textId="77777777" w:rsidTr="006E4ACA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6CEF4" w14:textId="77777777" w:rsidR="006E4ACA" w:rsidRDefault="006E4ACA">
            <w:pPr>
              <w:jc w:val="center"/>
            </w:pPr>
          </w:p>
          <w:p w14:paraId="452E09A2" w14:textId="77777777" w:rsidR="006E4ACA" w:rsidRDefault="006E4ACA">
            <w:pPr>
              <w:rPr>
                <w:b/>
                <w:bCs/>
                <w:sz w:val="32"/>
                <w:szCs w:val="32"/>
              </w:rPr>
            </w:pPr>
          </w:p>
          <w:p w14:paraId="12345F06" w14:textId="77777777" w:rsidR="006E4ACA" w:rsidRDefault="006E4ACA">
            <w:pPr>
              <w:jc w:val="center"/>
              <w:rPr>
                <w:b/>
                <w:bCs/>
                <w:sz w:val="32"/>
                <w:szCs w:val="32"/>
              </w:rPr>
            </w:pPr>
          </w:p>
          <w:p w14:paraId="7E2E347B" w14:textId="77777777" w:rsidR="006E4ACA" w:rsidRDefault="006E4ACA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MIRROR</w:t>
            </w:r>
          </w:p>
          <w:p w14:paraId="4DA04194" w14:textId="77777777" w:rsidR="006E4ACA" w:rsidRDefault="006E4ACA">
            <w:pPr>
              <w:jc w:val="center"/>
              <w:rPr>
                <w:b/>
                <w:bCs/>
                <w:sz w:val="32"/>
                <w:szCs w:val="32"/>
              </w:rPr>
            </w:pPr>
          </w:p>
          <w:p w14:paraId="18009E04" w14:textId="77777777" w:rsidR="006E4ACA" w:rsidRDefault="006E4ACA"/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ABAAB5C" w14:textId="568596D2" w:rsidR="006E4ACA" w:rsidRPr="00DE4F46" w:rsidRDefault="006E4ACA">
            <w:pPr>
              <w:rPr>
                <w:sz w:val="16"/>
                <w:szCs w:val="16"/>
              </w:rPr>
            </w:pPr>
          </w:p>
          <w:p w14:paraId="4D34659E" w14:textId="68F5C52A" w:rsidR="006E4ACA" w:rsidRDefault="00EC072F">
            <w:r>
              <w:rPr>
                <w:noProof/>
              </w:rPr>
              <w:drawing>
                <wp:anchor distT="0" distB="0" distL="114300" distR="114300" simplePos="0" relativeHeight="251659776" behindDoc="1" locked="0" layoutInCell="1" allowOverlap="1" wp14:anchorId="46B1FB77" wp14:editId="054F6FCA">
                  <wp:simplePos x="0" y="0"/>
                  <wp:positionH relativeFrom="column">
                    <wp:posOffset>4071620</wp:posOffset>
                  </wp:positionH>
                  <wp:positionV relativeFrom="paragraph">
                    <wp:posOffset>128905</wp:posOffset>
                  </wp:positionV>
                  <wp:extent cx="577850" cy="577850"/>
                  <wp:effectExtent l="0" t="0" r="0" b="0"/>
                  <wp:wrapNone/>
                  <wp:docPr id="2" name="Image 2" descr="Taiji (philosophie) — Wikipédi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aiji (philosophie) — Wikipédi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0" y="0"/>
                            <a:ext cx="577850" cy="57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184F">
              <w:t>. ressens-tu parfois des tensions dans la nuque, les épaules, le dos ?</w:t>
            </w:r>
          </w:p>
          <w:p w14:paraId="734FF3B7" w14:textId="418CBE27" w:rsidR="00F2184F" w:rsidRDefault="00F2184F">
            <w:r>
              <w:t>. as-tu des douleurs diffuses dans les articulations</w:t>
            </w:r>
            <w:r w:rsidR="00293995">
              <w:t xml:space="preserve"> ou les muscles</w:t>
            </w:r>
            <w:r>
              <w:t> ?</w:t>
            </w:r>
          </w:p>
          <w:p w14:paraId="5378AB63" w14:textId="32B0E091" w:rsidR="00F2184F" w:rsidRDefault="00F2184F">
            <w:r>
              <w:t>. t’arrive-t-il d’avoir des maux de tête dus à un certain stress ?</w:t>
            </w:r>
          </w:p>
          <w:p w14:paraId="3D1F0A9D" w14:textId="441A573B" w:rsidR="00F2184F" w:rsidRDefault="00F2184F">
            <w:r>
              <w:t>. ta respiration n’implique-t-elle que le thorax, sans le ventre ?</w:t>
            </w:r>
          </w:p>
          <w:p w14:paraId="2732B9B7" w14:textId="6FB46C99" w:rsidR="00EC072F" w:rsidRDefault="00F2184F">
            <w:r>
              <w:t>. sens-tu le besoin de faire des pauses</w:t>
            </w:r>
            <w:r w:rsidR="00293995">
              <w:t xml:space="preserve"> actives,</w:t>
            </w:r>
            <w:r>
              <w:t xml:space="preserve"> entre 2 ?</w:t>
            </w:r>
          </w:p>
          <w:p w14:paraId="77B71C25" w14:textId="77777777" w:rsidR="00F12EC4" w:rsidRPr="00F12EC4" w:rsidRDefault="00F12EC4">
            <w:pPr>
              <w:rPr>
                <w:sz w:val="16"/>
                <w:szCs w:val="16"/>
              </w:rPr>
            </w:pPr>
          </w:p>
          <w:p w14:paraId="164CD333" w14:textId="5D7F1779" w:rsidR="001B535A" w:rsidRDefault="00EC072F">
            <w:r>
              <w:t>Si tes réponses sont plutôt positives, tu pourrais certainement profiter des bienfaits de la gym chinoise…</w:t>
            </w:r>
            <w:r w:rsidR="001B535A">
              <w:t xml:space="preserve">                                                           </w:t>
            </w:r>
          </w:p>
        </w:tc>
      </w:tr>
      <w:tr w:rsidR="006E4ACA" w14:paraId="304913B2" w14:textId="77777777" w:rsidTr="006E4ACA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40E6C0" w14:textId="77777777" w:rsidR="001C6761" w:rsidRDefault="001C6761" w:rsidP="001C6761">
            <w:pPr>
              <w:rPr>
                <w:b/>
                <w:bCs/>
                <w:sz w:val="32"/>
                <w:szCs w:val="32"/>
              </w:rPr>
            </w:pPr>
          </w:p>
          <w:p w14:paraId="4305FDCA" w14:textId="3CB1DB90" w:rsidR="006E4ACA" w:rsidRDefault="006E4ACA" w:rsidP="001C6761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CONTEXT</w:t>
            </w:r>
          </w:p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F9971B" w14:textId="1C0C868C" w:rsidR="006E4ACA" w:rsidRDefault="00EC072F">
            <w:r>
              <w:t xml:space="preserve">12’ d’entière disponibilité, aucun matériel requis ; un peu de place autour de </w:t>
            </w:r>
            <w:r w:rsidR="002D4C81">
              <w:t>t</w:t>
            </w:r>
            <w:r>
              <w:t>oi</w:t>
            </w:r>
            <w:r w:rsidR="00260030">
              <w:t>.</w:t>
            </w:r>
          </w:p>
          <w:p w14:paraId="18685B87" w14:textId="60B85E75" w:rsidR="00FF6BBD" w:rsidRDefault="00FF6BBD">
            <w:r>
              <w:t>Cette gym comporte 18 exercices, que tu peux exercer par groupe de 6 avant de vouloir les enchaîner. Entraîne-toi à inspirer sur 4 temps et expirer également sur 4 temps tout au long des exercices.</w:t>
            </w:r>
            <w:r w:rsidR="00260030">
              <w:t xml:space="preserve"> Clique sur le fichier mp4 ci-dessous pour la découvrir</w:t>
            </w:r>
          </w:p>
          <w:p w14:paraId="57E611E3" w14:textId="1CE5011C" w:rsidR="00293995" w:rsidRDefault="00293995"/>
        </w:tc>
      </w:tr>
      <w:tr w:rsidR="006E4ACA" w14:paraId="644F7A60" w14:textId="77777777" w:rsidTr="006E4ACA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57285" w14:textId="77777777" w:rsidR="006E4ACA" w:rsidRDefault="006E4ACA">
            <w:pPr>
              <w:jc w:val="center"/>
            </w:pPr>
          </w:p>
          <w:p w14:paraId="608756DE" w14:textId="77777777" w:rsidR="006E4ACA" w:rsidRDefault="006E4ACA"/>
          <w:p w14:paraId="431C7AE9" w14:textId="77777777" w:rsidR="006E4ACA" w:rsidRDefault="006E4ACA"/>
          <w:p w14:paraId="36A40494" w14:textId="77777777" w:rsidR="006E4ACA" w:rsidRDefault="006E4ACA"/>
          <w:p w14:paraId="4D5063A1" w14:textId="77777777" w:rsidR="006E4ACA" w:rsidRDefault="006E4ACA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ACTIVITIES</w:t>
            </w:r>
          </w:p>
          <w:p w14:paraId="200AE45E" w14:textId="77777777" w:rsidR="006E4ACA" w:rsidRDefault="006E4ACA">
            <w:pPr>
              <w:jc w:val="center"/>
            </w:pPr>
          </w:p>
          <w:p w14:paraId="5CE7AB8F" w14:textId="77777777" w:rsidR="006E4ACA" w:rsidRDefault="006E4ACA">
            <w:pPr>
              <w:jc w:val="center"/>
            </w:pPr>
          </w:p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AD7CBE" w14:textId="1201CA4D" w:rsidR="006E4ACA" w:rsidRDefault="00FF6BBD">
            <w:r>
              <w:t xml:space="preserve">  </w:t>
            </w:r>
            <w:r w:rsidR="00DE4F46">
              <w:object w:dxaOrig="1503" w:dyaOrig="982" w14:anchorId="2B611C1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7pt;height:63.5pt" o:ole="">
                  <v:imagedata r:id="rId8" o:title=""/>
                </v:shape>
                <o:OLEObject Type="Embed" ProgID="Package" ShapeID="_x0000_i1025" DrawAspect="Icon" ObjectID="_1679813622" r:id="rId9"/>
              </w:object>
            </w:r>
            <w:r w:rsidR="00CE086C">
              <w:t xml:space="preserve">         </w:t>
            </w:r>
            <w:r w:rsidR="00CE086C">
              <w:object w:dxaOrig="1503" w:dyaOrig="982" w14:anchorId="79506D89">
                <v:shape id="_x0000_i1026" type="#_x0000_t75" style="width:105pt;height:65.5pt" o:ole="">
                  <v:imagedata r:id="rId10" o:title=""/>
                </v:shape>
                <o:OLEObject Type="Embed" ProgID="Package" ShapeID="_x0000_i1026" DrawAspect="Icon" ObjectID="_1679813623" r:id="rId11"/>
              </w:object>
            </w:r>
            <w:r w:rsidR="00CE086C">
              <w:object w:dxaOrig="1503" w:dyaOrig="982" w14:anchorId="7815FF79">
                <v:shape id="_x0000_i1027" type="#_x0000_t75" style="width:89.5pt;height:58.5pt" o:ole="">
                  <v:imagedata r:id="rId12" o:title=""/>
                </v:shape>
                <o:OLEObject Type="Embed" ProgID="Package" ShapeID="_x0000_i1027" DrawAspect="Icon" ObjectID="_1679813624" r:id="rId13"/>
              </w:object>
            </w:r>
          </w:p>
          <w:p w14:paraId="20975F2A" w14:textId="160D97F5" w:rsidR="006E4ACA" w:rsidRDefault="006E4ACA">
            <w:r>
              <w:t xml:space="preserve">                                                                                        </w:t>
            </w:r>
            <w:r>
              <w:rPr>
                <w:b/>
                <w:bCs/>
                <w:sz w:val="28"/>
                <w:szCs w:val="28"/>
              </w:rPr>
              <w:t xml:space="preserve">        </w:t>
            </w:r>
            <w:r w:rsidR="00CE086C">
              <w:rPr>
                <w:b/>
                <w:bCs/>
                <w:sz w:val="28"/>
                <w:szCs w:val="28"/>
              </w:rPr>
              <w:t xml:space="preserve">      </w:t>
            </w:r>
          </w:p>
          <w:p w14:paraId="6A2A9570" w14:textId="1108F55A" w:rsidR="006E4ACA" w:rsidRDefault="006E4ACA">
            <w:pPr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6704" behindDoc="0" locked="0" layoutInCell="1" allowOverlap="1" wp14:anchorId="0C653FEF" wp14:editId="2F8E43B5">
                      <wp:simplePos x="0" y="0"/>
                      <wp:positionH relativeFrom="column">
                        <wp:posOffset>4257675</wp:posOffset>
                      </wp:positionH>
                      <wp:positionV relativeFrom="paragraph">
                        <wp:posOffset>1270</wp:posOffset>
                      </wp:positionV>
                      <wp:extent cx="254000" cy="203200"/>
                      <wp:effectExtent l="0" t="0" r="12700" b="25400"/>
                      <wp:wrapSquare wrapText="bothSides"/>
                      <wp:docPr id="16" name="Zone de texte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203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2E20B3" w14:textId="77777777" w:rsidR="006E4ACA" w:rsidRDefault="006E4ACA" w:rsidP="006E4ACA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C653FEF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Zone de texte 16" o:spid="_x0000_s1026" type="#_x0000_t202" style="position:absolute;margin-left:335.25pt;margin-top:.1pt;width:20pt;height:16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">
                      <v:textbox>
                        <w:txbxContent>
                          <w:p w14:paraId="262E20B3" w14:textId="77777777" w:rsidR="006E4ACA" w:rsidRDefault="006E4ACA" w:rsidP="006E4ACA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b/>
                <w:bCs/>
                <w:sz w:val="28"/>
                <w:szCs w:val="28"/>
              </w:rPr>
              <w:t>N</w:t>
            </w:r>
            <w:r w:rsidRPr="00FF6BBD">
              <w:rPr>
                <w:b/>
                <w:bCs/>
                <w:sz w:val="28"/>
                <w:szCs w:val="28"/>
              </w:rPr>
              <w:t>iveau</w:t>
            </w:r>
            <w:r>
              <w:rPr>
                <w:b/>
                <w:bCs/>
                <w:sz w:val="28"/>
                <w:szCs w:val="28"/>
              </w:rPr>
              <w:t xml:space="preserve"> 1. </w:t>
            </w:r>
            <w:r w:rsidR="00FF6BBD" w:rsidRPr="00FF6BBD">
              <w:rPr>
                <w:sz w:val="24"/>
                <w:szCs w:val="24"/>
              </w:rPr>
              <w:t xml:space="preserve">J’enchaîne </w:t>
            </w:r>
            <w:r w:rsidR="00564350">
              <w:rPr>
                <w:sz w:val="24"/>
                <w:szCs w:val="24"/>
              </w:rPr>
              <w:t xml:space="preserve">correctement </w:t>
            </w:r>
            <w:r w:rsidR="00FF6BBD" w:rsidRPr="00FF6BBD">
              <w:rPr>
                <w:sz w:val="24"/>
                <w:szCs w:val="24"/>
              </w:rPr>
              <w:t>les 6 premiers exercices</w:t>
            </w:r>
            <w:r>
              <w:rPr>
                <w:b/>
                <w:bCs/>
                <w:sz w:val="28"/>
                <w:szCs w:val="28"/>
              </w:rPr>
              <w:t xml:space="preserve">                                                                                       </w:t>
            </w:r>
          </w:p>
          <w:p w14:paraId="5496FEBA" w14:textId="357AC642" w:rsidR="006E4ACA" w:rsidRPr="00DE4F46" w:rsidRDefault="001C6761">
            <w:pPr>
              <w:rPr>
                <w:sz w:val="16"/>
                <w:szCs w:val="16"/>
              </w:rPr>
            </w:pPr>
            <w:r>
              <w:rPr>
                <w:sz w:val="28"/>
                <w:szCs w:val="28"/>
              </w:rPr>
              <w:t xml:space="preserve">                             </w:t>
            </w:r>
          </w:p>
          <w:p w14:paraId="3FB7099A" w14:textId="5F425C49" w:rsidR="006E4ACA" w:rsidRDefault="006E4ACA">
            <w:pPr>
              <w:rPr>
                <w:b/>
                <w:bCs/>
                <w:sz w:val="28"/>
                <w:szCs w:val="28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7728" behindDoc="0" locked="0" layoutInCell="1" allowOverlap="1" wp14:anchorId="235276D0" wp14:editId="090A71CD">
                      <wp:simplePos x="0" y="0"/>
                      <wp:positionH relativeFrom="column">
                        <wp:posOffset>4257675</wp:posOffset>
                      </wp:positionH>
                      <wp:positionV relativeFrom="paragraph">
                        <wp:posOffset>13970</wp:posOffset>
                      </wp:positionV>
                      <wp:extent cx="254000" cy="203200"/>
                      <wp:effectExtent l="0" t="0" r="12700" b="25400"/>
                      <wp:wrapSquare wrapText="bothSides"/>
                      <wp:docPr id="17" name="Zone de texte 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203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58C4F2" w14:textId="77777777" w:rsidR="006E4ACA" w:rsidRDefault="006E4ACA" w:rsidP="006E4ACA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5276D0" id="Zone de texte 17" o:spid="_x0000_s1027" type="#_x0000_t202" style="position:absolute;margin-left:335.25pt;margin-top:1.1pt;width:20pt;height:16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">
                      <v:textbox>
                        <w:txbxContent>
                          <w:p w14:paraId="4258C4F2" w14:textId="77777777" w:rsidR="006E4ACA" w:rsidRDefault="006E4ACA" w:rsidP="006E4ACA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b/>
                <w:bCs/>
                <w:sz w:val="28"/>
                <w:szCs w:val="28"/>
              </w:rPr>
              <w:t>N2.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="00FF6BBD">
              <w:rPr>
                <w:noProof/>
                <w:sz w:val="24"/>
                <w:szCs w:val="24"/>
              </w:rPr>
              <w:t>J’enchaîne les 12 premiers exercices</w:t>
            </w:r>
          </w:p>
          <w:p w14:paraId="28D2DC72" w14:textId="77777777" w:rsidR="006E4ACA" w:rsidRPr="00DE4F46" w:rsidRDefault="006E4ACA">
            <w:pPr>
              <w:rPr>
                <w:sz w:val="16"/>
                <w:szCs w:val="16"/>
              </w:rPr>
            </w:pPr>
          </w:p>
          <w:p w14:paraId="3C5FDC4D" w14:textId="44C5AAFB" w:rsidR="006E4ACA" w:rsidRDefault="006E4ACA">
            <w:pPr>
              <w:rPr>
                <w:noProof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8752" behindDoc="0" locked="0" layoutInCell="1" allowOverlap="1" wp14:anchorId="2DA4CBE0" wp14:editId="2D3E41C0">
                      <wp:simplePos x="0" y="0"/>
                      <wp:positionH relativeFrom="column">
                        <wp:posOffset>4257675</wp:posOffset>
                      </wp:positionH>
                      <wp:positionV relativeFrom="paragraph">
                        <wp:posOffset>33020</wp:posOffset>
                      </wp:positionV>
                      <wp:extent cx="254000" cy="203200"/>
                      <wp:effectExtent l="0" t="0" r="12700" b="25400"/>
                      <wp:wrapSquare wrapText="bothSides"/>
                      <wp:docPr id="18" name="Zone de texte 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203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F960EBD" w14:textId="77777777" w:rsidR="006E4ACA" w:rsidRDefault="006E4ACA" w:rsidP="006E4ACA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A4CBE0" id="Zone de texte 18" o:spid="_x0000_s1028" type="#_x0000_t202" style="position:absolute;margin-left:335.25pt;margin-top:2.6pt;width:20pt;height:16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">
                      <v:textbox>
                        <w:txbxContent>
                          <w:p w14:paraId="1F960EBD" w14:textId="77777777" w:rsidR="006E4ACA" w:rsidRDefault="006E4ACA" w:rsidP="006E4ACA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b/>
                <w:bCs/>
                <w:sz w:val="28"/>
                <w:szCs w:val="28"/>
              </w:rPr>
              <w:t>N3.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="00FF6BBD">
              <w:rPr>
                <w:noProof/>
                <w:sz w:val="24"/>
                <w:szCs w:val="24"/>
              </w:rPr>
              <w:t>J’enchaîne les 18 exercices</w:t>
            </w:r>
          </w:p>
          <w:p w14:paraId="6E3D2D08" w14:textId="77777777" w:rsidR="00FF6BBD" w:rsidRPr="00DE4F46" w:rsidRDefault="00FF6BBD">
            <w:pPr>
              <w:rPr>
                <w:noProof/>
                <w:sz w:val="16"/>
                <w:szCs w:val="16"/>
              </w:rPr>
            </w:pPr>
          </w:p>
          <w:p w14:paraId="3595EFCE" w14:textId="77777777" w:rsidR="00293995" w:rsidRDefault="00FF6BBD" w:rsidP="00FF6BBD">
            <w:pPr>
              <w:rPr>
                <w:noProof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1824" behindDoc="0" locked="0" layoutInCell="1" allowOverlap="1" wp14:anchorId="4D4A1B3F" wp14:editId="2F040D70">
                      <wp:simplePos x="0" y="0"/>
                      <wp:positionH relativeFrom="column">
                        <wp:posOffset>4257675</wp:posOffset>
                      </wp:positionH>
                      <wp:positionV relativeFrom="paragraph">
                        <wp:posOffset>33020</wp:posOffset>
                      </wp:positionV>
                      <wp:extent cx="254000" cy="203200"/>
                      <wp:effectExtent l="0" t="0" r="12700" b="25400"/>
                      <wp:wrapSquare wrapText="bothSides"/>
                      <wp:docPr id="3" name="Zone de texte 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54000" cy="203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0925849" w14:textId="77777777" w:rsidR="00FF6BBD" w:rsidRDefault="00FF6BBD" w:rsidP="00FF6BBD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D4A1B3F" id="Zone de texte 3" o:spid="_x0000_s1029" type="#_x0000_t202" style="position:absolute;margin-left:335.25pt;margin-top:2.6pt;width:20pt;height:16pt;z-index:2516618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">
                      <v:textbox>
                        <w:txbxContent>
                          <w:p w14:paraId="30925849" w14:textId="77777777" w:rsidR="00FF6BBD" w:rsidRDefault="00FF6BBD" w:rsidP="00FF6BBD"/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b/>
                <w:bCs/>
                <w:sz w:val="28"/>
                <w:szCs w:val="28"/>
              </w:rPr>
              <w:t>N4.</w:t>
            </w:r>
            <w:r>
              <w:rPr>
                <w:noProof/>
                <w:sz w:val="24"/>
                <w:szCs w:val="24"/>
              </w:rPr>
              <w:t xml:space="preserve"> J’enchaîne les 18 exercices seulement avec la musique et la </w:t>
            </w:r>
          </w:p>
          <w:p w14:paraId="6521C7FE" w14:textId="257FBACC" w:rsidR="00FF6BBD" w:rsidRPr="00FF6BBD" w:rsidRDefault="00293995" w:rsidP="00FF6BBD">
            <w:pPr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 xml:space="preserve">         </w:t>
            </w:r>
            <w:r w:rsidR="00FF6BBD">
              <w:rPr>
                <w:noProof/>
                <w:sz w:val="24"/>
                <w:szCs w:val="24"/>
              </w:rPr>
              <w:t>feuille</w:t>
            </w:r>
            <w:r>
              <w:rPr>
                <w:noProof/>
                <w:sz w:val="24"/>
                <w:szCs w:val="24"/>
              </w:rPr>
              <w:t xml:space="preserve"> </w:t>
            </w:r>
            <w:r w:rsidR="00FF6BBD">
              <w:rPr>
                <w:sz w:val="24"/>
                <w:szCs w:val="24"/>
              </w:rPr>
              <w:t>récapitulative</w:t>
            </w:r>
          </w:p>
          <w:p w14:paraId="44935C79" w14:textId="49845B74" w:rsidR="00FF6BBD" w:rsidRPr="00DE4F46" w:rsidRDefault="00FF6BBD">
            <w:pPr>
              <w:rPr>
                <w:sz w:val="16"/>
                <w:szCs w:val="16"/>
              </w:rPr>
            </w:pPr>
          </w:p>
        </w:tc>
      </w:tr>
      <w:tr w:rsidR="006E4ACA" w14:paraId="1268B631" w14:textId="77777777" w:rsidTr="00CE086C">
        <w:trPr>
          <w:trHeight w:val="1921"/>
        </w:trPr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16AEB5" w14:textId="77777777" w:rsidR="006E4ACA" w:rsidRDefault="006E4ACA"/>
          <w:p w14:paraId="79393CED" w14:textId="77777777" w:rsidR="006E4ACA" w:rsidRDefault="006E4ACA"/>
          <w:p w14:paraId="23E354DF" w14:textId="77777777" w:rsidR="006E4ACA" w:rsidRDefault="006E4ACA"/>
          <w:p w14:paraId="633BC3C1" w14:textId="77777777" w:rsidR="006E4ACA" w:rsidRDefault="006E4ACA">
            <w:pPr>
              <w:jc w:val="center"/>
            </w:pPr>
          </w:p>
          <w:p w14:paraId="06D1ADAA" w14:textId="77777777" w:rsidR="006E4ACA" w:rsidRDefault="006E4ACA">
            <w:pPr>
              <w:jc w:val="center"/>
              <w:rPr>
                <w:b/>
                <w:bCs/>
                <w:sz w:val="32"/>
                <w:szCs w:val="32"/>
              </w:rPr>
            </w:pPr>
            <w:r>
              <w:rPr>
                <w:b/>
                <w:bCs/>
                <w:sz w:val="32"/>
                <w:szCs w:val="32"/>
              </w:rPr>
              <w:t>MY WAY</w:t>
            </w:r>
          </w:p>
          <w:p w14:paraId="35001179" w14:textId="77777777" w:rsidR="006E4ACA" w:rsidRDefault="006E4ACA">
            <w:pPr>
              <w:jc w:val="center"/>
            </w:pPr>
          </w:p>
          <w:p w14:paraId="6779C995" w14:textId="77777777" w:rsidR="006E4ACA" w:rsidRDefault="006E4ACA"/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19939D" w14:textId="40DD0CFA" w:rsidR="006E4ACA" w:rsidRPr="00C65D87" w:rsidRDefault="006E4ACA" w:rsidP="00C65D87">
            <w:pPr>
              <w:rPr>
                <w:sz w:val="24"/>
                <w:szCs w:val="24"/>
                <w:lang w:val="en-US"/>
              </w:rPr>
            </w:pPr>
            <w:r w:rsidRPr="005A0ABF">
              <w:rPr>
                <w:sz w:val="24"/>
                <w:szCs w:val="24"/>
                <w:lang w:val="en-US"/>
              </w:rPr>
              <w:t xml:space="preserve">. </w:t>
            </w:r>
            <w:r w:rsidR="00FF6BBD" w:rsidRPr="00293995">
              <w:rPr>
                <w:sz w:val="24"/>
                <w:szCs w:val="24"/>
                <w:lang w:val="en-US"/>
              </w:rPr>
              <w:t xml:space="preserve">MY START / </w:t>
            </w:r>
            <w:r w:rsidRPr="00293995">
              <w:rPr>
                <w:sz w:val="24"/>
                <w:szCs w:val="24"/>
                <w:lang w:val="en-US"/>
              </w:rPr>
              <w:t xml:space="preserve">MY ARRIVAL :    </w:t>
            </w:r>
            <w:r w:rsidR="00293995" w:rsidRPr="00293995">
              <w:rPr>
                <w:sz w:val="24"/>
                <w:szCs w:val="24"/>
                <w:highlight w:val="yellow"/>
                <w:lang w:val="en-US"/>
              </w:rPr>
              <w:t>ma progression</w:t>
            </w:r>
          </w:p>
          <w:p w14:paraId="0040C33C" w14:textId="77777777" w:rsidR="006E4ACA" w:rsidRPr="00C65D87" w:rsidRDefault="006E4ACA">
            <w:pPr>
              <w:rPr>
                <w:sz w:val="16"/>
                <w:szCs w:val="16"/>
                <w:lang w:val="en-US"/>
              </w:rPr>
            </w:pPr>
          </w:p>
          <w:p w14:paraId="4F8E7610" w14:textId="05B6A1D2" w:rsidR="006E4ACA" w:rsidRDefault="006E4AC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. MY E-MOTIONS :             </w:t>
            </w:r>
            <w:r w:rsidR="00C65D87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  <w:highlight w:val="yellow"/>
              </w:rPr>
              <w:t>sensations, émotions vécues</w:t>
            </w:r>
          </w:p>
          <w:p w14:paraId="27543688" w14:textId="77777777" w:rsidR="006E4ACA" w:rsidRPr="00C65D87" w:rsidRDefault="006E4ACA">
            <w:pPr>
              <w:rPr>
                <w:sz w:val="16"/>
                <w:szCs w:val="16"/>
              </w:rPr>
            </w:pPr>
          </w:p>
          <w:p w14:paraId="64BCC4CA" w14:textId="0F3D3B22" w:rsidR="006E4ACA" w:rsidRDefault="006E4ACA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. WHAT I’VE LEARNED :    </w:t>
            </w:r>
            <w:r w:rsidR="00C65D87">
              <w:rPr>
                <w:sz w:val="24"/>
                <w:szCs w:val="24"/>
              </w:rPr>
              <w:t xml:space="preserve">       </w:t>
            </w:r>
            <w:r>
              <w:rPr>
                <w:sz w:val="24"/>
                <w:szCs w:val="24"/>
                <w:highlight w:val="yellow"/>
              </w:rPr>
              <w:t>ce que j’ai appris avec cette activité</w:t>
            </w:r>
          </w:p>
          <w:p w14:paraId="40DFFDF3" w14:textId="6C1E197C" w:rsidR="001C6761" w:rsidRPr="00C65D87" w:rsidRDefault="001C6761">
            <w:pPr>
              <w:rPr>
                <w:sz w:val="16"/>
                <w:szCs w:val="16"/>
              </w:rPr>
            </w:pPr>
          </w:p>
          <w:p w14:paraId="38D65ADE" w14:textId="2C75C777" w:rsidR="00CE086C" w:rsidRPr="00CE086C" w:rsidRDefault="001C6761" w:rsidP="00CE086C">
            <w:pPr>
              <w:rPr>
                <w:sz w:val="24"/>
                <w:szCs w:val="24"/>
              </w:rPr>
            </w:pPr>
            <w:r w:rsidRPr="006E4ACA">
              <w:rPr>
                <w:sz w:val="24"/>
                <w:szCs w:val="24"/>
              </w:rPr>
              <w:t xml:space="preserve">. </w:t>
            </w:r>
            <w:r>
              <w:rPr>
                <w:sz w:val="24"/>
                <w:szCs w:val="24"/>
                <w:highlight w:val="green"/>
              </w:rPr>
              <w:t>MY TRICK :</w:t>
            </w:r>
            <w:r>
              <w:rPr>
                <w:sz w:val="24"/>
                <w:szCs w:val="24"/>
              </w:rPr>
              <w:t xml:space="preserve">                        </w:t>
            </w:r>
            <w:r w:rsidR="00C65D87">
              <w:rPr>
                <w:sz w:val="24"/>
                <w:szCs w:val="24"/>
              </w:rPr>
              <w:t xml:space="preserve">      </w:t>
            </w:r>
            <w:r>
              <w:rPr>
                <w:sz w:val="24"/>
                <w:szCs w:val="24"/>
                <w:highlight w:val="yellow"/>
              </w:rPr>
              <w:t>un truc qui aide, proposé ou découvert…</w:t>
            </w:r>
          </w:p>
        </w:tc>
      </w:tr>
      <w:tr w:rsidR="006E4ACA" w14:paraId="4361854E" w14:textId="77777777" w:rsidTr="006E4ACA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B19774" w14:textId="77777777" w:rsidR="001B535A" w:rsidRDefault="001B535A">
            <w:pPr>
              <w:jc w:val="center"/>
              <w:rPr>
                <w:b/>
                <w:bCs/>
              </w:rPr>
            </w:pPr>
          </w:p>
          <w:p w14:paraId="56222A79" w14:textId="01291FB2" w:rsidR="006E4ACA" w:rsidRDefault="006E4ACA">
            <w:pPr>
              <w:jc w:val="center"/>
            </w:pPr>
            <w:r>
              <w:rPr>
                <w:b/>
                <w:bCs/>
              </w:rPr>
              <w:t>TO GO FURTHER</w:t>
            </w:r>
          </w:p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C45864" w14:textId="6705ABC4" w:rsidR="006E4ACA" w:rsidRDefault="00293995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Enseigner cette gym chinoise à d’autres, en jouant le rôle du professeur</w:t>
            </w:r>
          </w:p>
          <w:p w14:paraId="427FFEDF" w14:textId="5742A698" w:rsidR="006E4ACA" w:rsidRDefault="00C20BC6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Ton défi</w:t>
            </w:r>
            <w:r w:rsidR="002D4C81">
              <w:rPr>
                <w:sz w:val="24"/>
                <w:szCs w:val="24"/>
              </w:rPr>
              <w:t xml:space="preserve"> :  </w:t>
            </w:r>
            <w:r>
              <w:rPr>
                <w:sz w:val="24"/>
                <w:szCs w:val="24"/>
              </w:rPr>
              <w:t>commencer les exercices</w:t>
            </w:r>
            <w:r w:rsidR="002D4C81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à droite</w:t>
            </w:r>
            <w:r w:rsidR="002D4C81">
              <w:rPr>
                <w:sz w:val="24"/>
                <w:szCs w:val="24"/>
              </w:rPr>
              <w:t xml:space="preserve">, pour que ton/tes élèves/s </w:t>
            </w:r>
            <w:r w:rsidR="00DE4F46">
              <w:rPr>
                <w:sz w:val="24"/>
                <w:szCs w:val="24"/>
              </w:rPr>
              <w:t>l</w:t>
            </w:r>
            <w:r w:rsidR="002D4C81">
              <w:rPr>
                <w:sz w:val="24"/>
                <w:szCs w:val="24"/>
              </w:rPr>
              <w:t>e</w:t>
            </w:r>
            <w:r w:rsidR="00DE4F46">
              <w:rPr>
                <w:sz w:val="24"/>
                <w:szCs w:val="24"/>
              </w:rPr>
              <w:t xml:space="preserve"> fasse</w:t>
            </w:r>
            <w:r>
              <w:rPr>
                <w:sz w:val="24"/>
                <w:szCs w:val="24"/>
              </w:rPr>
              <w:t>/</w:t>
            </w:r>
            <w:r w:rsidR="002D4C81">
              <w:rPr>
                <w:sz w:val="24"/>
                <w:szCs w:val="24"/>
              </w:rPr>
              <w:t>nt à leur gauche</w:t>
            </w:r>
          </w:p>
        </w:tc>
      </w:tr>
      <w:tr w:rsidR="001B535A" w14:paraId="081AE13F" w14:textId="77777777" w:rsidTr="006E4ACA">
        <w:tc>
          <w:tcPr>
            <w:tcW w:w="2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F3B616" w14:textId="3D71F619" w:rsidR="001B535A" w:rsidRDefault="001B535A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FOR MY SPORTS TEACHER</w:t>
            </w:r>
          </w:p>
        </w:tc>
        <w:tc>
          <w:tcPr>
            <w:tcW w:w="8051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9CC304" w14:textId="198E5A40" w:rsidR="00293995" w:rsidRDefault="00293995">
            <w:pPr>
              <w:rPr>
                <w:sz w:val="24"/>
                <w:szCs w:val="24"/>
              </w:rPr>
            </w:pPr>
            <w:r w:rsidRPr="00293995">
              <w:rPr>
                <w:sz w:val="24"/>
                <w:szCs w:val="24"/>
              </w:rPr>
              <w:t>Vidéo de ma gym chinoise</w:t>
            </w:r>
          </w:p>
          <w:p w14:paraId="019D3C31" w14:textId="4B582FAD" w:rsidR="00CE086C" w:rsidRPr="00CE086C" w:rsidRDefault="00293995">
            <w:pPr>
              <w:rPr>
                <w:sz w:val="24"/>
                <w:szCs w:val="24"/>
              </w:rPr>
            </w:pPr>
            <w:r w:rsidRPr="00293995">
              <w:rPr>
                <w:sz w:val="24"/>
                <w:szCs w:val="24"/>
              </w:rPr>
              <w:t>!!: coordination musique – gestes ; respiration rythmée</w:t>
            </w:r>
            <w:r w:rsidR="00662D15">
              <w:rPr>
                <w:sz w:val="24"/>
                <w:szCs w:val="24"/>
              </w:rPr>
              <w:t> ; mouvements amples</w:t>
            </w:r>
          </w:p>
        </w:tc>
      </w:tr>
    </w:tbl>
    <w:p w14:paraId="010C1DB2" w14:textId="3F26DADC" w:rsidR="005A0ABF" w:rsidRDefault="005A0ABF" w:rsidP="006E4ACA"/>
    <w:sectPr w:rsidR="005A0ABF" w:rsidSect="00072C6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6AD3A46"/>
    <w:multiLevelType w:val="hybridMultilevel"/>
    <w:tmpl w:val="172C3186"/>
    <w:lvl w:ilvl="0" w:tplc="EE607E70">
      <w:numFmt w:val="bullet"/>
      <w:lvlText w:val=""/>
      <w:lvlJc w:val="left"/>
      <w:pPr>
        <w:ind w:left="5240" w:hanging="360"/>
      </w:pPr>
      <w:rPr>
        <w:rFonts w:ascii="Wingdings" w:eastAsiaTheme="minorHAnsi" w:hAnsi="Wingdings" w:cstheme="minorBidi" w:hint="default"/>
      </w:rPr>
    </w:lvl>
    <w:lvl w:ilvl="1" w:tplc="100C0003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2" w:tplc="100C0005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  <w:lvl w:ilvl="3" w:tplc="100C0001">
      <w:start w:val="1"/>
      <w:numFmt w:val="bullet"/>
      <w:lvlText w:val=""/>
      <w:lvlJc w:val="left"/>
      <w:pPr>
        <w:ind w:left="7400" w:hanging="360"/>
      </w:pPr>
      <w:rPr>
        <w:rFonts w:ascii="Symbol" w:hAnsi="Symbol" w:hint="default"/>
      </w:rPr>
    </w:lvl>
    <w:lvl w:ilvl="4" w:tplc="100C0003">
      <w:start w:val="1"/>
      <w:numFmt w:val="bullet"/>
      <w:lvlText w:val="o"/>
      <w:lvlJc w:val="left"/>
      <w:pPr>
        <w:ind w:left="8120" w:hanging="360"/>
      </w:pPr>
      <w:rPr>
        <w:rFonts w:ascii="Courier New" w:hAnsi="Courier New" w:cs="Courier New" w:hint="default"/>
      </w:rPr>
    </w:lvl>
    <w:lvl w:ilvl="5" w:tplc="100C0005">
      <w:start w:val="1"/>
      <w:numFmt w:val="bullet"/>
      <w:lvlText w:val=""/>
      <w:lvlJc w:val="left"/>
      <w:pPr>
        <w:ind w:left="8840" w:hanging="360"/>
      </w:pPr>
      <w:rPr>
        <w:rFonts w:ascii="Wingdings" w:hAnsi="Wingdings" w:hint="default"/>
      </w:rPr>
    </w:lvl>
    <w:lvl w:ilvl="6" w:tplc="100C0001">
      <w:start w:val="1"/>
      <w:numFmt w:val="bullet"/>
      <w:lvlText w:val=""/>
      <w:lvlJc w:val="left"/>
      <w:pPr>
        <w:ind w:left="9560" w:hanging="360"/>
      </w:pPr>
      <w:rPr>
        <w:rFonts w:ascii="Symbol" w:hAnsi="Symbol" w:hint="default"/>
      </w:rPr>
    </w:lvl>
    <w:lvl w:ilvl="7" w:tplc="100C0003">
      <w:start w:val="1"/>
      <w:numFmt w:val="bullet"/>
      <w:lvlText w:val="o"/>
      <w:lvlJc w:val="left"/>
      <w:pPr>
        <w:ind w:left="10280" w:hanging="360"/>
      </w:pPr>
      <w:rPr>
        <w:rFonts w:ascii="Courier New" w:hAnsi="Courier New" w:cs="Courier New" w:hint="default"/>
      </w:rPr>
    </w:lvl>
    <w:lvl w:ilvl="8" w:tplc="100C0005">
      <w:start w:val="1"/>
      <w:numFmt w:val="bullet"/>
      <w:lvlText w:val=""/>
      <w:lvlJc w:val="left"/>
      <w:pPr>
        <w:ind w:left="11000" w:hanging="360"/>
      </w:pPr>
      <w:rPr>
        <w:rFonts w:ascii="Wingdings" w:hAnsi="Wingdings" w:hint="default"/>
      </w:rPr>
    </w:lvl>
  </w:abstractNum>
  <w:abstractNum w:abstractNumId="1" w15:restartNumberingAfterBreak="0">
    <w:nsid w:val="16206C9F"/>
    <w:multiLevelType w:val="hybridMultilevel"/>
    <w:tmpl w:val="978088FC"/>
    <w:lvl w:ilvl="0" w:tplc="45C87AC6">
      <w:start w:val="2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00776"/>
    <w:rsid w:val="00164950"/>
    <w:rsid w:val="001B535A"/>
    <w:rsid w:val="001C6761"/>
    <w:rsid w:val="00260030"/>
    <w:rsid w:val="00293995"/>
    <w:rsid w:val="002D4C81"/>
    <w:rsid w:val="002D687C"/>
    <w:rsid w:val="003A4BBE"/>
    <w:rsid w:val="00564350"/>
    <w:rsid w:val="005A0ABF"/>
    <w:rsid w:val="00662D15"/>
    <w:rsid w:val="006E4ACA"/>
    <w:rsid w:val="00763878"/>
    <w:rsid w:val="00772BE8"/>
    <w:rsid w:val="00880233"/>
    <w:rsid w:val="008C2A66"/>
    <w:rsid w:val="00B66AE4"/>
    <w:rsid w:val="00C16DEC"/>
    <w:rsid w:val="00C20BC6"/>
    <w:rsid w:val="00C65D87"/>
    <w:rsid w:val="00C82654"/>
    <w:rsid w:val="00C9213B"/>
    <w:rsid w:val="00CE086C"/>
    <w:rsid w:val="00DE4F46"/>
    <w:rsid w:val="00E00776"/>
    <w:rsid w:val="00EC072F"/>
    <w:rsid w:val="00F12EC4"/>
    <w:rsid w:val="00F2184F"/>
    <w:rsid w:val="00FF6B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C9685A"/>
  <w15:chartTrackingRefBased/>
  <w15:docId w15:val="{409703E9-C2AC-4952-A76D-8578D82D52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16DEC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39"/>
    <w:rsid w:val="00C16DE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phedeliste">
    <w:name w:val="List Paragraph"/>
    <w:basedOn w:val="Normal"/>
    <w:uiPriority w:val="34"/>
    <w:qFormat/>
    <w:rsid w:val="006E4ACA"/>
    <w:pPr>
      <w:spacing w:line="256" w:lineRule="auto"/>
      <w:ind w:left="720"/>
      <w:contextualSpacing/>
    </w:pPr>
  </w:style>
  <w:style w:type="character" w:styleId="Lienhypertexte">
    <w:name w:val="Hyperlink"/>
    <w:basedOn w:val="Policepardfaut"/>
    <w:uiPriority w:val="99"/>
    <w:semiHidden/>
    <w:unhideWhenUsed/>
    <w:rsid w:val="00C921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83919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3.bin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4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s://dicocitations.lemonde.fr/citation.php?mot=gymnastique" TargetMode="External"/><Relationship Id="rId11" Type="http://schemas.openxmlformats.org/officeDocument/2006/relationships/oleObject" Target="embeddings/oleObject2.bin"/><Relationship Id="rId5" Type="http://schemas.openxmlformats.org/officeDocument/2006/relationships/hyperlink" Target="https://dicocitations.lemonde.fr/citation.php?mot=relativement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443</Words>
  <Characters>2437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jerome.nanchen60@gmail.com</dc:creator>
  <cp:keywords/>
  <dc:description/>
  <cp:lastModifiedBy>Jérôme Nanchen</cp:lastModifiedBy>
  <cp:revision>18</cp:revision>
  <dcterms:created xsi:type="dcterms:W3CDTF">2020-09-07T08:46:00Z</dcterms:created>
  <dcterms:modified xsi:type="dcterms:W3CDTF">2021-04-13T08:07:00Z</dcterms:modified>
</cp:coreProperties>
</file>